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1FE6" w14:textId="53CBAC2C" w:rsidR="000B674E" w:rsidRPr="00D54BF7" w:rsidRDefault="00D54BF7">
      <w:pPr>
        <w:pStyle w:val="Title"/>
        <w:rPr>
          <w:b/>
          <w:bCs/>
          <w:lang w:val="es-419"/>
        </w:rPr>
      </w:pPr>
      <w:r w:rsidRPr="00D54BF7">
        <w:rPr>
          <w:b/>
          <w:bCs/>
          <w:spacing w:val="16"/>
          <w:lang w:val="es-419"/>
        </w:rPr>
        <w:t>Acuerdo</w:t>
      </w:r>
      <w:r w:rsidRPr="00D54BF7">
        <w:rPr>
          <w:b/>
          <w:bCs/>
          <w:spacing w:val="42"/>
          <w:lang w:val="es-419"/>
        </w:rPr>
        <w:t xml:space="preserve"> </w:t>
      </w:r>
      <w:r w:rsidRPr="00D54BF7">
        <w:rPr>
          <w:b/>
          <w:bCs/>
          <w:spacing w:val="15"/>
          <w:lang w:val="es-419"/>
        </w:rPr>
        <w:t>entre</w:t>
      </w:r>
      <w:r w:rsidRPr="00D54BF7">
        <w:rPr>
          <w:b/>
          <w:bCs/>
          <w:spacing w:val="42"/>
          <w:lang w:val="es-419"/>
        </w:rPr>
        <w:t xml:space="preserve"> </w:t>
      </w:r>
      <w:r w:rsidRPr="00D54BF7">
        <w:rPr>
          <w:b/>
          <w:bCs/>
          <w:spacing w:val="10"/>
          <w:lang w:val="es-419"/>
        </w:rPr>
        <w:t>el</w:t>
      </w:r>
      <w:r w:rsidRPr="00D54BF7">
        <w:rPr>
          <w:b/>
          <w:bCs/>
          <w:spacing w:val="42"/>
          <w:lang w:val="es-419"/>
        </w:rPr>
        <w:t xml:space="preserve"> </w:t>
      </w:r>
      <w:r>
        <w:rPr>
          <w:b/>
          <w:bCs/>
          <w:spacing w:val="17"/>
          <w:lang w:val="es-419"/>
        </w:rPr>
        <w:t>p</w:t>
      </w:r>
      <w:r w:rsidRPr="00D54BF7">
        <w:rPr>
          <w:b/>
          <w:bCs/>
          <w:spacing w:val="17"/>
          <w:lang w:val="es-419"/>
        </w:rPr>
        <w:t>roveedor</w:t>
      </w:r>
      <w:r w:rsidRPr="00D54BF7">
        <w:rPr>
          <w:b/>
          <w:bCs/>
          <w:spacing w:val="42"/>
          <w:lang w:val="es-419"/>
        </w:rPr>
        <w:t xml:space="preserve"> </w:t>
      </w:r>
      <w:r w:rsidRPr="00D54BF7">
        <w:rPr>
          <w:b/>
          <w:bCs/>
          <w:lang w:val="es-419"/>
        </w:rPr>
        <w:t>y</w:t>
      </w:r>
      <w:r w:rsidRPr="00D54BF7">
        <w:rPr>
          <w:b/>
          <w:bCs/>
          <w:spacing w:val="42"/>
          <w:lang w:val="es-419"/>
        </w:rPr>
        <w:t xml:space="preserve"> </w:t>
      </w:r>
      <w:r w:rsidRPr="00D54BF7">
        <w:rPr>
          <w:b/>
          <w:bCs/>
          <w:spacing w:val="10"/>
          <w:lang w:val="es-419"/>
        </w:rPr>
        <w:t>el</w:t>
      </w:r>
      <w:r w:rsidRPr="00D54BF7">
        <w:rPr>
          <w:b/>
          <w:bCs/>
          <w:spacing w:val="42"/>
          <w:lang w:val="es-419"/>
        </w:rPr>
        <w:t xml:space="preserve"> </w:t>
      </w:r>
      <w:r>
        <w:rPr>
          <w:b/>
          <w:bCs/>
          <w:spacing w:val="19"/>
          <w:lang w:val="es-419"/>
        </w:rPr>
        <w:t>e</w:t>
      </w:r>
      <w:r w:rsidRPr="00D54BF7">
        <w:rPr>
          <w:b/>
          <w:bCs/>
          <w:spacing w:val="19"/>
          <w:lang w:val="es-419"/>
        </w:rPr>
        <w:t>ntrenador</w:t>
      </w:r>
    </w:p>
    <w:p w14:paraId="77FF7A9E" w14:textId="77777777" w:rsidR="000B674E" w:rsidRPr="00D54BF7" w:rsidRDefault="00D54BF7">
      <w:pPr>
        <w:pStyle w:val="BodyText"/>
        <w:spacing w:before="191"/>
        <w:ind w:left="102" w:firstLine="0"/>
        <w:rPr>
          <w:b/>
          <w:bCs/>
          <w:lang w:val="es-419"/>
        </w:rPr>
      </w:pPr>
      <w:r w:rsidRPr="00D54BF7">
        <w:rPr>
          <w:b/>
          <w:bCs/>
          <w:spacing w:val="16"/>
          <w:w w:val="105"/>
          <w:lang w:val="es-419"/>
        </w:rPr>
        <w:t>Responsabilidades</w:t>
      </w:r>
      <w:r w:rsidRPr="00D54BF7">
        <w:rPr>
          <w:b/>
          <w:bCs/>
          <w:spacing w:val="29"/>
          <w:w w:val="105"/>
          <w:lang w:val="es-419"/>
        </w:rPr>
        <w:t xml:space="preserve"> </w:t>
      </w:r>
      <w:r w:rsidRPr="00D54BF7">
        <w:rPr>
          <w:b/>
          <w:bCs/>
          <w:spacing w:val="12"/>
          <w:w w:val="105"/>
          <w:lang w:val="es-419"/>
        </w:rPr>
        <w:t>del</w:t>
      </w:r>
      <w:r w:rsidRPr="00D54BF7">
        <w:rPr>
          <w:b/>
          <w:bCs/>
          <w:spacing w:val="30"/>
          <w:w w:val="105"/>
          <w:lang w:val="es-419"/>
        </w:rPr>
        <w:t xml:space="preserve"> </w:t>
      </w:r>
      <w:r w:rsidRPr="00D54BF7">
        <w:rPr>
          <w:b/>
          <w:bCs/>
          <w:spacing w:val="16"/>
          <w:w w:val="105"/>
          <w:lang w:val="es-419"/>
        </w:rPr>
        <w:t>entrenador:</w:t>
      </w:r>
      <w:r w:rsidRPr="00D54BF7">
        <w:rPr>
          <w:b/>
          <w:bCs/>
          <w:spacing w:val="-25"/>
          <w:lang w:val="es-419"/>
        </w:rPr>
        <w:t xml:space="preserve"> </w:t>
      </w:r>
    </w:p>
    <w:p w14:paraId="1F0FE4DB" w14:textId="3C110DDC" w:rsidR="000B674E" w:rsidRPr="00D54BF7" w:rsidRDefault="00D54BF7">
      <w:pPr>
        <w:pStyle w:val="BodyText"/>
        <w:ind w:left="100" w:firstLine="0"/>
        <w:rPr>
          <w:lang w:val="es-419"/>
        </w:rPr>
      </w:pPr>
      <w:r w:rsidRPr="00D54BF7">
        <w:rPr>
          <w:w w:val="105"/>
          <w:lang w:val="es-419"/>
        </w:rPr>
        <w:t>Mientras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lo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entreno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para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implementar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el</w:t>
      </w:r>
      <w:r w:rsidRPr="00D54BF7">
        <w:rPr>
          <w:spacing w:val="-3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Modelo</w:t>
      </w:r>
      <w:r>
        <w:rPr>
          <w:w w:val="105"/>
          <w:lang w:val="es-419"/>
        </w:rPr>
        <w:t xml:space="preserve"> de la </w:t>
      </w:r>
      <w:r w:rsidRPr="00D54BF7">
        <w:rPr>
          <w:spacing w:val="-2"/>
          <w:w w:val="105"/>
          <w:lang w:val="es-419"/>
        </w:rPr>
        <w:t>Pirámide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con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exactitud,</w:t>
      </w:r>
      <w:r w:rsidRPr="00D54BF7">
        <w:rPr>
          <w:spacing w:val="-3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me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comprometo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a:</w:t>
      </w:r>
    </w:p>
    <w:p w14:paraId="3FCB652C" w14:textId="77777777" w:rsidR="000B674E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2"/>
        <w:ind w:hanging="361"/>
        <w:rPr>
          <w:sz w:val="19"/>
        </w:rPr>
      </w:pPr>
      <w:r>
        <w:rPr>
          <w:w w:val="105"/>
          <w:sz w:val="19"/>
        </w:rPr>
        <w:t>Mantener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confidencialidad.</w:t>
      </w:r>
    </w:p>
    <w:p w14:paraId="78F52AFD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6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Observarlo</w:t>
      </w:r>
      <w:r w:rsidRPr="00D54BF7">
        <w:rPr>
          <w:spacing w:val="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durante</w:t>
      </w:r>
      <w:r w:rsidRPr="00D54BF7">
        <w:rPr>
          <w:spacing w:val="8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diferentes</w:t>
      </w:r>
      <w:r w:rsidRPr="00D54BF7">
        <w:rPr>
          <w:spacing w:val="8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rutinas</w:t>
      </w:r>
      <w:r w:rsidRPr="00D54BF7">
        <w:rPr>
          <w:spacing w:val="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diarias.</w:t>
      </w:r>
    </w:p>
    <w:p w14:paraId="707F1C3A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2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Observar,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escuchar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aprender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usted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sobre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creencias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valores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educativos.</w:t>
      </w:r>
    </w:p>
    <w:p w14:paraId="576AC1B3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66" w:lineRule="auto"/>
        <w:ind w:right="747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Centrarme en sus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fortalezas,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habilidades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nuevas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objetivos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profesionales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individuales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implementar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Modelo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Pirámide.</w:t>
      </w:r>
    </w:p>
    <w:p w14:paraId="3595C7C5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7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Utilizar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una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variedad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herramientas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evaluar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fortalezas.</w:t>
      </w:r>
    </w:p>
    <w:p w14:paraId="4E1D9EF1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2" w:line="266" w:lineRule="auto"/>
        <w:ind w:right="293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Ofrecer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orientación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apoyo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abordar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las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habilidades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nuevas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identificadas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TPOT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5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Inventario</w:t>
      </w:r>
      <w:r w:rsidRPr="00D54BF7">
        <w:rPr>
          <w:spacing w:val="-4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Prácticas.</w:t>
      </w:r>
    </w:p>
    <w:p w14:paraId="61675D3D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8" w:line="266" w:lineRule="auto"/>
        <w:ind w:right="697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Hacer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todo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lo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posible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entender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estilo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aprendizaje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único,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modo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que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pueda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adaptar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mi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entrenamiento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necesidades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individuales.</w:t>
      </w:r>
    </w:p>
    <w:p w14:paraId="5570D742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7" w:line="271" w:lineRule="auto"/>
        <w:ind w:right="222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Apoyarlo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la</w:t>
      </w:r>
      <w:r w:rsidRPr="00D54BF7">
        <w:rPr>
          <w:spacing w:val="4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creación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4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planes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desarrollo</w:t>
      </w:r>
      <w:r w:rsidRPr="00D54BF7">
        <w:rPr>
          <w:spacing w:val="4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profesional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las</w:t>
      </w:r>
      <w:r w:rsidRPr="00D54BF7">
        <w:rPr>
          <w:spacing w:val="4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áreas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</w:t>
      </w:r>
      <w:r w:rsidRPr="00D54BF7">
        <w:rPr>
          <w:spacing w:val="4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preferencia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crecimiento, lo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que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incluye, con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permiso, comunicarse con usted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sobre su participación en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otras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iniciativas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entrenamiento</w:t>
      </w:r>
      <w:r w:rsidRPr="00D54BF7">
        <w:rPr>
          <w:spacing w:val="-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con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-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propósito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colaborar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con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usted</w:t>
      </w:r>
      <w:r w:rsidRPr="00D54BF7">
        <w:rPr>
          <w:spacing w:val="-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sobre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la</w:t>
      </w:r>
      <w:r w:rsidRPr="00D54BF7">
        <w:rPr>
          <w:spacing w:val="-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mejor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integración</w:t>
      </w:r>
      <w:r w:rsidRPr="00D54BF7">
        <w:rPr>
          <w:spacing w:val="-6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posible</w:t>
      </w:r>
      <w:r w:rsidRPr="00D54BF7">
        <w:rPr>
          <w:spacing w:val="-7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sus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objetivos.</w:t>
      </w:r>
    </w:p>
    <w:p w14:paraId="64FEE09B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Realizar un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seguimiento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fomentar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cambios sistemáticos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 la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práctica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docente.</w:t>
      </w:r>
    </w:p>
    <w:p w14:paraId="20FB8E26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6" w:line="271" w:lineRule="auto"/>
        <w:ind w:right="584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Estar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organizado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preparado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nuestras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sesiones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 entrenamiento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revisar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progreso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los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objetivos.</w:t>
      </w:r>
    </w:p>
    <w:p w14:paraId="6D891A99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Ser accesible y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digno de confianza.</w:t>
      </w:r>
    </w:p>
    <w:p w14:paraId="3FCE54C5" w14:textId="77777777" w:rsidR="000B674E" w:rsidRPr="00D54BF7" w:rsidRDefault="000B674E">
      <w:pPr>
        <w:pStyle w:val="BodyText"/>
        <w:spacing w:before="2"/>
        <w:ind w:left="0" w:firstLine="0"/>
        <w:rPr>
          <w:sz w:val="15"/>
          <w:lang w:val="es-419"/>
        </w:rPr>
      </w:pPr>
    </w:p>
    <w:p w14:paraId="6996E6B3" w14:textId="77777777" w:rsidR="000B674E" w:rsidRPr="00D54BF7" w:rsidRDefault="00D54BF7">
      <w:pPr>
        <w:pStyle w:val="BodyText"/>
        <w:spacing w:before="0" w:line="278" w:lineRule="auto"/>
        <w:ind w:left="102" w:right="69" w:firstLine="0"/>
        <w:rPr>
          <w:lang w:val="es-419"/>
        </w:rPr>
      </w:pPr>
      <w:r w:rsidRPr="00D54BF7">
        <w:rPr>
          <w:w w:val="105"/>
          <w:lang w:val="es-419"/>
        </w:rPr>
        <w:t>Me comprometo a ser respetuoso, no juzgar y apoyar en toda nuestra interacción de entrenamiento para contribuir</w:t>
      </w:r>
      <w:r w:rsidRPr="00D54BF7">
        <w:rPr>
          <w:spacing w:val="-43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 xml:space="preserve">a </w:t>
      </w:r>
      <w:r w:rsidRPr="00D54BF7">
        <w:rPr>
          <w:w w:val="105"/>
          <w:lang w:val="es-419"/>
        </w:rPr>
        <w:t>una</w:t>
      </w:r>
      <w:r w:rsidRPr="00D54BF7">
        <w:rPr>
          <w:spacing w:val="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relación</w:t>
      </w:r>
      <w:r w:rsidRPr="00D54BF7">
        <w:rPr>
          <w:spacing w:val="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de</w:t>
      </w:r>
      <w:r w:rsidRPr="00D54BF7">
        <w:rPr>
          <w:spacing w:val="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colaboración</w:t>
      </w:r>
      <w:r w:rsidRPr="00D54BF7">
        <w:rPr>
          <w:spacing w:val="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positiva.</w:t>
      </w:r>
    </w:p>
    <w:p w14:paraId="5D1D58C3" w14:textId="77777777" w:rsidR="000B674E" w:rsidRPr="00D54BF7" w:rsidRDefault="00D54BF7">
      <w:pPr>
        <w:pStyle w:val="BodyText"/>
        <w:spacing w:before="148"/>
        <w:ind w:left="102" w:firstLine="0"/>
        <w:rPr>
          <w:b/>
          <w:bCs/>
          <w:lang w:val="es-419"/>
        </w:rPr>
      </w:pPr>
      <w:r w:rsidRPr="00D54BF7">
        <w:rPr>
          <w:b/>
          <w:bCs/>
          <w:spacing w:val="16"/>
          <w:w w:val="105"/>
          <w:lang w:val="es-419"/>
        </w:rPr>
        <w:t>Responsabilidades</w:t>
      </w:r>
      <w:r w:rsidRPr="00D54BF7">
        <w:rPr>
          <w:b/>
          <w:bCs/>
          <w:spacing w:val="28"/>
          <w:w w:val="105"/>
          <w:lang w:val="es-419"/>
        </w:rPr>
        <w:t xml:space="preserve"> </w:t>
      </w:r>
      <w:r w:rsidRPr="00D54BF7">
        <w:rPr>
          <w:b/>
          <w:bCs/>
          <w:spacing w:val="12"/>
          <w:w w:val="105"/>
          <w:lang w:val="es-419"/>
        </w:rPr>
        <w:t>del</w:t>
      </w:r>
      <w:r w:rsidRPr="00D54BF7">
        <w:rPr>
          <w:b/>
          <w:bCs/>
          <w:spacing w:val="28"/>
          <w:w w:val="105"/>
          <w:lang w:val="es-419"/>
        </w:rPr>
        <w:t xml:space="preserve"> </w:t>
      </w:r>
      <w:r w:rsidRPr="00D54BF7">
        <w:rPr>
          <w:b/>
          <w:bCs/>
          <w:spacing w:val="15"/>
          <w:w w:val="105"/>
          <w:lang w:val="es-419"/>
        </w:rPr>
        <w:t>Proveedor:</w:t>
      </w:r>
    </w:p>
    <w:p w14:paraId="49E314B8" w14:textId="1489AE25" w:rsidR="000B674E" w:rsidRPr="00D54BF7" w:rsidRDefault="00D54BF7" w:rsidP="00D54BF7">
      <w:pPr>
        <w:rPr>
          <w:lang w:val="es-419"/>
        </w:rPr>
      </w:pPr>
      <w:r w:rsidRPr="00D54BF7">
        <w:rPr>
          <w:w w:val="105"/>
          <w:lang w:val="es-419"/>
        </w:rPr>
        <w:t>Mientras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trabajo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con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usted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para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implementar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el</w:t>
      </w:r>
      <w:r w:rsidRPr="00D54BF7">
        <w:rPr>
          <w:spacing w:val="-3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Modelo</w:t>
      </w:r>
      <w:r>
        <w:rPr>
          <w:w w:val="105"/>
          <w:lang w:val="es-419"/>
        </w:rPr>
        <w:t xml:space="preserve"> de la 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Pirámide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con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exactitud,</w:t>
      </w:r>
      <w:r w:rsidRPr="00D54BF7">
        <w:rPr>
          <w:spacing w:val="-3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me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comprometo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a:</w:t>
      </w:r>
    </w:p>
    <w:p w14:paraId="279EB58E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2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Construir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relaciones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positivas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con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los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niños,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familias,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compañeros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usted,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como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mi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entrenador.</w:t>
      </w:r>
    </w:p>
    <w:p w14:paraId="0EA7D2D8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Crear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entornos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apoyo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que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fomenten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-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comportamiento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positivo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los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niños.</w:t>
      </w:r>
    </w:p>
    <w:p w14:paraId="57505C2B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1"/>
        <w:ind w:hanging="361"/>
        <w:rPr>
          <w:sz w:val="19"/>
          <w:lang w:val="es-419"/>
        </w:rPr>
      </w:pPr>
      <w:r w:rsidRPr="00D54BF7">
        <w:rPr>
          <w:spacing w:val="1"/>
          <w:w w:val="103"/>
          <w:sz w:val="19"/>
          <w:lang w:val="es-419"/>
        </w:rPr>
        <w:t>Aprende</w:t>
      </w:r>
      <w:r w:rsidRPr="00D54BF7">
        <w:rPr>
          <w:w w:val="103"/>
          <w:sz w:val="19"/>
          <w:lang w:val="es-419"/>
        </w:rPr>
        <w:t>r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w w:val="103"/>
          <w:sz w:val="19"/>
          <w:lang w:val="es-419"/>
        </w:rPr>
        <w:t>a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2"/>
          <w:w w:val="103"/>
          <w:sz w:val="19"/>
          <w:lang w:val="es-419"/>
        </w:rPr>
        <w:t>m</w:t>
      </w:r>
      <w:r w:rsidRPr="00D54BF7">
        <w:rPr>
          <w:spacing w:val="1"/>
          <w:w w:val="103"/>
          <w:sz w:val="19"/>
          <w:lang w:val="es-419"/>
        </w:rPr>
        <w:t>p</w:t>
      </w:r>
      <w:r w:rsidRPr="00D54BF7">
        <w:rPr>
          <w:w w:val="103"/>
          <w:sz w:val="19"/>
          <w:lang w:val="es-419"/>
        </w:rPr>
        <w:t>l</w:t>
      </w:r>
      <w:r w:rsidRPr="00D54BF7">
        <w:rPr>
          <w:spacing w:val="1"/>
          <w:w w:val="103"/>
          <w:sz w:val="19"/>
          <w:lang w:val="es-419"/>
        </w:rPr>
        <w:t>e</w:t>
      </w:r>
      <w:r w:rsidRPr="00D54BF7">
        <w:rPr>
          <w:spacing w:val="2"/>
          <w:w w:val="103"/>
          <w:sz w:val="19"/>
          <w:lang w:val="es-419"/>
        </w:rPr>
        <w:t>m</w:t>
      </w:r>
      <w:r w:rsidRPr="00D54BF7">
        <w:rPr>
          <w:spacing w:val="1"/>
          <w:w w:val="103"/>
          <w:sz w:val="19"/>
          <w:lang w:val="es-419"/>
        </w:rPr>
        <w:t>en</w:t>
      </w:r>
      <w:r w:rsidRPr="00D54BF7">
        <w:rPr>
          <w:w w:val="103"/>
          <w:sz w:val="19"/>
          <w:lang w:val="es-419"/>
        </w:rPr>
        <w:t>t</w:t>
      </w:r>
      <w:r w:rsidRPr="00D54BF7">
        <w:rPr>
          <w:spacing w:val="1"/>
          <w:w w:val="103"/>
          <w:sz w:val="19"/>
          <w:lang w:val="es-419"/>
        </w:rPr>
        <w:t>a</w:t>
      </w:r>
      <w:r w:rsidRPr="00D54BF7">
        <w:rPr>
          <w:w w:val="103"/>
          <w:sz w:val="19"/>
          <w:lang w:val="es-419"/>
        </w:rPr>
        <w:t>r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w w:val="103"/>
          <w:sz w:val="19"/>
          <w:lang w:val="es-419"/>
        </w:rPr>
        <w:t>la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var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eda</w:t>
      </w:r>
      <w:r w:rsidRPr="00D54BF7">
        <w:rPr>
          <w:w w:val="103"/>
          <w:sz w:val="19"/>
          <w:lang w:val="es-419"/>
        </w:rPr>
        <w:t>d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d</w:t>
      </w:r>
      <w:r w:rsidRPr="00D54BF7">
        <w:rPr>
          <w:w w:val="103"/>
          <w:sz w:val="19"/>
          <w:lang w:val="es-419"/>
        </w:rPr>
        <w:t>e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es</w:t>
      </w:r>
      <w:r w:rsidRPr="00D54BF7">
        <w:rPr>
          <w:w w:val="103"/>
          <w:sz w:val="19"/>
          <w:lang w:val="es-419"/>
        </w:rPr>
        <w:t>t</w:t>
      </w:r>
      <w:r w:rsidRPr="00D54BF7">
        <w:rPr>
          <w:spacing w:val="1"/>
          <w:w w:val="103"/>
          <w:sz w:val="19"/>
          <w:lang w:val="es-419"/>
        </w:rPr>
        <w:t>ra</w:t>
      </w:r>
      <w:r w:rsidRPr="00D54BF7">
        <w:rPr>
          <w:w w:val="103"/>
          <w:sz w:val="19"/>
          <w:lang w:val="es-419"/>
        </w:rPr>
        <w:t>t</w:t>
      </w:r>
      <w:r w:rsidRPr="00D54BF7">
        <w:rPr>
          <w:spacing w:val="1"/>
          <w:w w:val="103"/>
          <w:sz w:val="19"/>
          <w:lang w:val="es-419"/>
        </w:rPr>
        <w:t>eg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a</w:t>
      </w:r>
      <w:r w:rsidRPr="00D54BF7">
        <w:rPr>
          <w:w w:val="103"/>
          <w:sz w:val="19"/>
          <w:lang w:val="es-419"/>
        </w:rPr>
        <w:t>s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soc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o</w:t>
      </w:r>
      <w:r w:rsidRPr="00D54BF7">
        <w:rPr>
          <w:w w:val="34"/>
          <w:sz w:val="19"/>
          <w:lang w:val="es-419"/>
        </w:rPr>
        <w:t>-­‐</w:t>
      </w:r>
      <w:r w:rsidRPr="00D54BF7">
        <w:rPr>
          <w:spacing w:val="1"/>
          <w:w w:val="103"/>
          <w:sz w:val="19"/>
          <w:lang w:val="es-419"/>
        </w:rPr>
        <w:t>e</w:t>
      </w:r>
      <w:r w:rsidRPr="00D54BF7">
        <w:rPr>
          <w:spacing w:val="2"/>
          <w:w w:val="103"/>
          <w:sz w:val="19"/>
          <w:lang w:val="es-419"/>
        </w:rPr>
        <w:t>m</w:t>
      </w:r>
      <w:r w:rsidRPr="00D54BF7">
        <w:rPr>
          <w:spacing w:val="1"/>
          <w:w w:val="103"/>
          <w:sz w:val="19"/>
          <w:lang w:val="es-419"/>
        </w:rPr>
        <w:t>oc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ona</w:t>
      </w:r>
      <w:r w:rsidRPr="00D54BF7">
        <w:rPr>
          <w:w w:val="103"/>
          <w:sz w:val="19"/>
          <w:lang w:val="es-419"/>
        </w:rPr>
        <w:t>l</w:t>
      </w:r>
      <w:r w:rsidRPr="00D54BF7">
        <w:rPr>
          <w:spacing w:val="1"/>
          <w:w w:val="103"/>
          <w:sz w:val="19"/>
          <w:lang w:val="es-419"/>
        </w:rPr>
        <w:t>e</w:t>
      </w:r>
      <w:r w:rsidRPr="00D54BF7">
        <w:rPr>
          <w:w w:val="103"/>
          <w:sz w:val="19"/>
          <w:lang w:val="es-419"/>
        </w:rPr>
        <w:t>s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ntegrada</w:t>
      </w:r>
      <w:r w:rsidRPr="00D54BF7">
        <w:rPr>
          <w:w w:val="103"/>
          <w:sz w:val="19"/>
          <w:lang w:val="es-419"/>
        </w:rPr>
        <w:t>s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e</w:t>
      </w:r>
      <w:r w:rsidRPr="00D54BF7">
        <w:rPr>
          <w:w w:val="103"/>
          <w:sz w:val="19"/>
          <w:lang w:val="es-419"/>
        </w:rPr>
        <w:t>n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e</w:t>
      </w:r>
      <w:r w:rsidRPr="00D54BF7">
        <w:rPr>
          <w:w w:val="103"/>
          <w:sz w:val="19"/>
          <w:lang w:val="es-419"/>
        </w:rPr>
        <w:t>l</w:t>
      </w:r>
      <w:r w:rsidRPr="00D54BF7">
        <w:rPr>
          <w:spacing w:val="2"/>
          <w:sz w:val="19"/>
          <w:lang w:val="es-419"/>
        </w:rPr>
        <w:t xml:space="preserve"> </w:t>
      </w:r>
      <w:r w:rsidRPr="00D54BF7">
        <w:rPr>
          <w:spacing w:val="2"/>
          <w:w w:val="103"/>
          <w:sz w:val="19"/>
          <w:lang w:val="es-419"/>
        </w:rPr>
        <w:t>M</w:t>
      </w:r>
      <w:r w:rsidRPr="00D54BF7">
        <w:rPr>
          <w:spacing w:val="1"/>
          <w:w w:val="103"/>
          <w:sz w:val="19"/>
          <w:lang w:val="es-419"/>
        </w:rPr>
        <w:t>ode</w:t>
      </w:r>
      <w:r w:rsidRPr="00D54BF7">
        <w:rPr>
          <w:w w:val="103"/>
          <w:sz w:val="19"/>
          <w:lang w:val="es-419"/>
        </w:rPr>
        <w:t>lo</w:t>
      </w:r>
      <w:r w:rsidRPr="00D54BF7">
        <w:rPr>
          <w:spacing w:val="3"/>
          <w:sz w:val="19"/>
          <w:lang w:val="es-419"/>
        </w:rPr>
        <w:t xml:space="preserve"> </w:t>
      </w:r>
      <w:r w:rsidRPr="00D54BF7">
        <w:rPr>
          <w:spacing w:val="1"/>
          <w:w w:val="103"/>
          <w:sz w:val="19"/>
          <w:lang w:val="es-419"/>
        </w:rPr>
        <w:t>P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rá</w:t>
      </w:r>
      <w:r w:rsidRPr="00D54BF7">
        <w:rPr>
          <w:spacing w:val="2"/>
          <w:w w:val="103"/>
          <w:sz w:val="19"/>
          <w:lang w:val="es-419"/>
        </w:rPr>
        <w:t>m</w:t>
      </w:r>
      <w:r w:rsidRPr="00D54BF7">
        <w:rPr>
          <w:w w:val="103"/>
          <w:sz w:val="19"/>
          <w:lang w:val="es-419"/>
        </w:rPr>
        <w:t>i</w:t>
      </w:r>
      <w:r w:rsidRPr="00D54BF7">
        <w:rPr>
          <w:spacing w:val="1"/>
          <w:w w:val="103"/>
          <w:sz w:val="19"/>
          <w:lang w:val="es-419"/>
        </w:rPr>
        <w:t>de.</w:t>
      </w:r>
    </w:p>
    <w:p w14:paraId="40ECC433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66" w:lineRule="auto"/>
        <w:ind w:right="844"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Reconocer cuando el comportamiento de un niño indica la necesidad de intervenciones intensivas</w:t>
      </w:r>
      <w:r w:rsidRPr="00D54BF7">
        <w:rPr>
          <w:spacing w:val="-4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individualizadas.</w:t>
      </w:r>
    </w:p>
    <w:p w14:paraId="562FA58D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8" w:line="271" w:lineRule="auto"/>
        <w:ind w:right="1246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Colaborar en equipo con todos los adultos que influyen en la vida del niño al crear un plan de</w:t>
      </w:r>
      <w:r w:rsidRPr="00D54BF7">
        <w:rPr>
          <w:spacing w:val="-4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comportamiento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funcional.</w:t>
      </w:r>
    </w:p>
    <w:p w14:paraId="7CEF07EE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Proporcionarle</w:t>
      </w:r>
      <w:r w:rsidRPr="00D54BF7">
        <w:rPr>
          <w:spacing w:val="-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al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entr</w:t>
      </w:r>
      <w:r w:rsidRPr="00D54BF7">
        <w:rPr>
          <w:w w:val="105"/>
          <w:sz w:val="19"/>
          <w:lang w:val="es-419"/>
        </w:rPr>
        <w:t>enador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una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autoevaluación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el</w:t>
      </w:r>
      <w:r w:rsidRPr="00D54BF7">
        <w:rPr>
          <w:spacing w:val="-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Inventario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Prácticas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cuando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sea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solicitado.</w:t>
      </w:r>
    </w:p>
    <w:p w14:paraId="7910435F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66" w:lineRule="auto"/>
        <w:ind w:right="418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Encargarme de priorizar mis propios objetivos identificados como habilidades nuevas en el TPOT y el</w:t>
      </w:r>
      <w:r w:rsidRPr="00D54BF7">
        <w:rPr>
          <w:spacing w:val="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Inventario de Prácticas, lo que incluye colaborar con usted sobre mi particip</w:t>
      </w:r>
      <w:r w:rsidRPr="00D54BF7">
        <w:rPr>
          <w:w w:val="105"/>
          <w:sz w:val="19"/>
          <w:lang w:val="es-419"/>
        </w:rPr>
        <w:t>ación en otras iniciativas de</w:t>
      </w:r>
      <w:r w:rsidRPr="00D54BF7">
        <w:rPr>
          <w:spacing w:val="-43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entrenamiento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que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puedan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influir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mis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objetivos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i/>
          <w:w w:val="105"/>
          <w:sz w:val="20"/>
          <w:lang w:val="es-419"/>
        </w:rPr>
        <w:t>Rooted</w:t>
      </w:r>
      <w:r w:rsidRPr="00D54BF7">
        <w:rPr>
          <w:i/>
          <w:spacing w:val="-3"/>
          <w:w w:val="105"/>
          <w:sz w:val="20"/>
          <w:lang w:val="es-419"/>
        </w:rPr>
        <w:t xml:space="preserve"> </w:t>
      </w:r>
      <w:r w:rsidRPr="00D54BF7">
        <w:rPr>
          <w:i/>
          <w:w w:val="105"/>
          <w:sz w:val="20"/>
          <w:lang w:val="es-419"/>
        </w:rPr>
        <w:t>in</w:t>
      </w:r>
      <w:r w:rsidRPr="00D54BF7">
        <w:rPr>
          <w:i/>
          <w:spacing w:val="-3"/>
          <w:w w:val="105"/>
          <w:sz w:val="20"/>
          <w:lang w:val="es-419"/>
        </w:rPr>
        <w:t xml:space="preserve"> </w:t>
      </w:r>
      <w:r w:rsidRPr="00D54BF7">
        <w:rPr>
          <w:i/>
          <w:w w:val="105"/>
          <w:sz w:val="20"/>
          <w:lang w:val="es-419"/>
        </w:rPr>
        <w:t>Relationship</w:t>
      </w:r>
      <w:r w:rsidRPr="00D54BF7">
        <w:rPr>
          <w:w w:val="105"/>
          <w:sz w:val="19"/>
          <w:lang w:val="es-419"/>
        </w:rPr>
        <w:t>.</w:t>
      </w:r>
    </w:p>
    <w:p w14:paraId="7FF594E9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0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Trabajar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implementar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con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éxito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los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cambios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mis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prácticas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enseñanza.</w:t>
      </w:r>
    </w:p>
    <w:p w14:paraId="0B5EA329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Estar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organizado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preparado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para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nuestras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sesiones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 entrenamiento.</w:t>
      </w:r>
    </w:p>
    <w:p w14:paraId="48A620C1" w14:textId="77777777" w:rsidR="000B674E" w:rsidRPr="00D54BF7" w:rsidRDefault="00D54BF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2"/>
        <w:ind w:hanging="361"/>
        <w:rPr>
          <w:sz w:val="19"/>
          <w:lang w:val="es-419"/>
        </w:rPr>
      </w:pPr>
      <w:r w:rsidRPr="00D54BF7">
        <w:rPr>
          <w:w w:val="105"/>
          <w:sz w:val="19"/>
          <w:lang w:val="es-419"/>
        </w:rPr>
        <w:t>Ser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accesible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y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digno</w:t>
      </w:r>
      <w:r w:rsidRPr="00D54BF7">
        <w:rPr>
          <w:spacing w:val="-1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de</w:t>
      </w:r>
      <w:r w:rsidRPr="00D54BF7">
        <w:rPr>
          <w:spacing w:val="-2"/>
          <w:w w:val="105"/>
          <w:sz w:val="19"/>
          <w:lang w:val="es-419"/>
        </w:rPr>
        <w:t xml:space="preserve"> </w:t>
      </w:r>
      <w:r w:rsidRPr="00D54BF7">
        <w:rPr>
          <w:w w:val="105"/>
          <w:sz w:val="19"/>
          <w:lang w:val="es-419"/>
        </w:rPr>
        <w:t>confianza.</w:t>
      </w:r>
    </w:p>
    <w:p w14:paraId="2843632F" w14:textId="77777777" w:rsidR="000B674E" w:rsidRPr="00D54BF7" w:rsidRDefault="000B674E">
      <w:pPr>
        <w:pStyle w:val="BodyText"/>
        <w:spacing w:before="2"/>
        <w:ind w:left="0" w:firstLine="0"/>
        <w:rPr>
          <w:sz w:val="15"/>
          <w:lang w:val="es-419"/>
        </w:rPr>
      </w:pPr>
    </w:p>
    <w:p w14:paraId="3C40B819" w14:textId="77777777" w:rsidR="000B674E" w:rsidRPr="00D54BF7" w:rsidRDefault="00D54BF7">
      <w:pPr>
        <w:pStyle w:val="BodyText"/>
        <w:spacing w:before="0" w:line="268" w:lineRule="auto"/>
        <w:ind w:left="102" w:right="103" w:firstLine="0"/>
        <w:rPr>
          <w:lang w:val="es-419"/>
        </w:rPr>
      </w:pPr>
      <w:r w:rsidRPr="00D54BF7">
        <w:rPr>
          <w:w w:val="105"/>
          <w:lang w:val="es-419"/>
        </w:rPr>
        <w:t>Me comprometo a estar abierto a las sugerencias, dispuesto a pedir lo que necesito y a cambiar mis prácticas de</w:t>
      </w:r>
      <w:r w:rsidRPr="00D54BF7">
        <w:rPr>
          <w:spacing w:val="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 xml:space="preserve">enseñanza cuando se hayan identificado las habilidades para contribuir a una relación de </w:t>
      </w:r>
      <w:r w:rsidRPr="00D54BF7">
        <w:rPr>
          <w:w w:val="105"/>
          <w:lang w:val="es-419"/>
        </w:rPr>
        <w:t>colaboración positiva.</w:t>
      </w:r>
      <w:r w:rsidRPr="00D54BF7">
        <w:rPr>
          <w:spacing w:val="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Doy</w:t>
      </w:r>
      <w:r w:rsidRPr="00D54BF7">
        <w:rPr>
          <w:spacing w:val="-43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mi consentimiento para que mi entrenador se comunique con otros entrenadores del proyecto con los que estoy</w:t>
      </w:r>
      <w:r w:rsidRPr="00D54BF7">
        <w:rPr>
          <w:spacing w:val="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 xml:space="preserve">trabajando, con el fin de compartir información relacionada con mi participación en el proyecto </w:t>
      </w:r>
      <w:r w:rsidRPr="00D54BF7">
        <w:rPr>
          <w:i/>
          <w:w w:val="105"/>
          <w:sz w:val="20"/>
          <w:lang w:val="es-419"/>
        </w:rPr>
        <w:t>Rooted in</w:t>
      </w:r>
      <w:r w:rsidRPr="00D54BF7">
        <w:rPr>
          <w:i/>
          <w:spacing w:val="1"/>
          <w:w w:val="105"/>
          <w:sz w:val="20"/>
          <w:lang w:val="es-419"/>
        </w:rPr>
        <w:t xml:space="preserve"> </w:t>
      </w:r>
      <w:r w:rsidRPr="00D54BF7">
        <w:rPr>
          <w:i/>
          <w:w w:val="105"/>
          <w:sz w:val="20"/>
          <w:lang w:val="es-419"/>
        </w:rPr>
        <w:t>Relationships</w:t>
      </w:r>
      <w:r w:rsidRPr="00D54BF7">
        <w:rPr>
          <w:w w:val="105"/>
          <w:lang w:val="es-419"/>
        </w:rPr>
        <w:t>.  Se espera que mi entrenador me mantenga al tanto o me involucre directamente en cualquiera de</w:t>
      </w:r>
      <w:r w:rsidRPr="00D54BF7">
        <w:rPr>
          <w:spacing w:val="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las comunicaciones.</w:t>
      </w:r>
    </w:p>
    <w:p w14:paraId="19E36F80" w14:textId="77777777" w:rsidR="000B674E" w:rsidRPr="00D54BF7" w:rsidRDefault="000B674E">
      <w:pPr>
        <w:spacing w:line="268" w:lineRule="auto"/>
        <w:rPr>
          <w:lang w:val="es-419"/>
        </w:rPr>
        <w:sectPr w:rsidR="000B674E" w:rsidRPr="00D54BF7">
          <w:headerReference w:type="default" r:id="rId7"/>
          <w:type w:val="continuous"/>
          <w:pgSz w:w="12240" w:h="15840"/>
          <w:pgMar w:top="1560" w:right="1360" w:bottom="280" w:left="1340" w:header="732" w:footer="0" w:gutter="0"/>
          <w:pgNumType w:start="1"/>
          <w:cols w:space="720"/>
        </w:sectPr>
      </w:pPr>
    </w:p>
    <w:p w14:paraId="453941DD" w14:textId="77777777" w:rsidR="000B674E" w:rsidRPr="00D54BF7" w:rsidRDefault="000B674E">
      <w:pPr>
        <w:pStyle w:val="BodyText"/>
        <w:spacing w:before="0"/>
        <w:ind w:left="0" w:firstLine="0"/>
        <w:rPr>
          <w:sz w:val="20"/>
          <w:lang w:val="es-419"/>
        </w:rPr>
      </w:pPr>
    </w:p>
    <w:p w14:paraId="40A09640" w14:textId="77777777" w:rsidR="000B674E" w:rsidRPr="00D54BF7" w:rsidRDefault="000B674E">
      <w:pPr>
        <w:pStyle w:val="BodyText"/>
        <w:spacing w:before="0"/>
        <w:ind w:left="0" w:firstLine="0"/>
        <w:rPr>
          <w:sz w:val="20"/>
          <w:lang w:val="es-419"/>
        </w:rPr>
      </w:pPr>
    </w:p>
    <w:p w14:paraId="6BB0DC5B" w14:textId="77777777" w:rsidR="000B674E" w:rsidRPr="00D54BF7" w:rsidRDefault="000B674E">
      <w:pPr>
        <w:pStyle w:val="BodyText"/>
        <w:spacing w:before="10"/>
        <w:ind w:left="0" w:firstLine="0"/>
        <w:rPr>
          <w:sz w:val="13"/>
          <w:lang w:val="es-419"/>
        </w:rPr>
      </w:pPr>
    </w:p>
    <w:p w14:paraId="7B02775B" w14:textId="00FDCC6C" w:rsidR="000B674E" w:rsidRDefault="00D54BF7">
      <w:pPr>
        <w:tabs>
          <w:tab w:val="left" w:pos="5142"/>
        </w:tabs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4A4F18" wp14:editId="5BD7CDC4">
                <wp:extent cx="2087245" cy="6985"/>
                <wp:effectExtent l="10795" t="8255" r="6985" b="381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6985"/>
                          <a:chOff x="0" y="0"/>
                          <a:chExt cx="3287" cy="11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87" cy="0"/>
                          </a:xfrm>
                          <a:prstGeom prst="line">
                            <a:avLst/>
                          </a:prstGeom>
                          <a:noFill/>
                          <a:ln w="63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9B824" id="docshapegroup1" o:spid="_x0000_s1026" style="width:164.35pt;height:.55pt;mso-position-horizontal-relative:char;mso-position-vertical-relative:line" coordsize="32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">
                <v:line id="Line 5" o:spid="_x0000_s1027" style="position:absolute;visibility:visible;mso-wrap-style:square" from="0,5" to="32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" strokeweight=".177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E58BB14" wp14:editId="63B266E1">
                <wp:extent cx="2024380" cy="6985"/>
                <wp:effectExtent l="10795" t="8255" r="12700" b="381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6985"/>
                          <a:chOff x="0" y="0"/>
                          <a:chExt cx="3188" cy="1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87" cy="0"/>
                          </a:xfrm>
                          <a:prstGeom prst="line">
                            <a:avLst/>
                          </a:prstGeom>
                          <a:noFill/>
                          <a:ln w="63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54284" id="docshapegroup2" o:spid="_x0000_s1026" style="width:159.4pt;height:.55pt;mso-position-horizontal-relative:char;mso-position-vertical-relative:line" coordsize="31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">
                <v:line id="Line 3" o:spid="_x0000_s1027" style="position:absolute;visibility:visible;mso-wrap-style:square" from="0,5" to="31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" strokeweight=".17703mm"/>
                <w10:anchorlock/>
              </v:group>
            </w:pict>
          </mc:Fallback>
        </mc:AlternateContent>
      </w:r>
    </w:p>
    <w:p w14:paraId="28A9D845" w14:textId="77777777" w:rsidR="000B674E" w:rsidRDefault="000B674E">
      <w:pPr>
        <w:pStyle w:val="BodyText"/>
        <w:spacing w:before="2"/>
        <w:ind w:left="0" w:firstLine="0"/>
        <w:rPr>
          <w:sz w:val="10"/>
        </w:rPr>
      </w:pPr>
    </w:p>
    <w:p w14:paraId="16DA8C6F" w14:textId="77777777" w:rsidR="000B674E" w:rsidRPr="00D54BF7" w:rsidRDefault="00D54BF7">
      <w:pPr>
        <w:pStyle w:val="BodyText"/>
        <w:tabs>
          <w:tab w:val="left" w:pos="5862"/>
        </w:tabs>
        <w:spacing w:before="67"/>
        <w:ind w:left="102" w:firstLine="0"/>
        <w:rPr>
          <w:lang w:val="es-419"/>
        </w:rPr>
      </w:pPr>
      <w:r w:rsidRPr="00D54BF7">
        <w:rPr>
          <w:w w:val="105"/>
          <w:lang w:val="es-419"/>
        </w:rPr>
        <w:t>Firma</w:t>
      </w:r>
      <w:r w:rsidRPr="00D54BF7">
        <w:rPr>
          <w:spacing w:val="-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del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Proveedor</w:t>
      </w:r>
      <w:r w:rsidRPr="00D54BF7">
        <w:rPr>
          <w:w w:val="105"/>
          <w:lang w:val="es-419"/>
        </w:rPr>
        <w:tab/>
        <w:t>Firma</w:t>
      </w:r>
      <w:r w:rsidRPr="00D54BF7">
        <w:rPr>
          <w:spacing w:val="-1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del</w:t>
      </w:r>
      <w:r w:rsidRPr="00D54BF7">
        <w:rPr>
          <w:spacing w:val="-2"/>
          <w:w w:val="105"/>
          <w:lang w:val="es-419"/>
        </w:rPr>
        <w:t xml:space="preserve"> </w:t>
      </w:r>
      <w:r w:rsidRPr="00D54BF7">
        <w:rPr>
          <w:w w:val="105"/>
          <w:lang w:val="es-419"/>
        </w:rPr>
        <w:t>Entrenador</w:t>
      </w:r>
    </w:p>
    <w:sectPr w:rsidR="000B674E" w:rsidRPr="00D54BF7">
      <w:pgSz w:w="12240" w:h="15840"/>
      <w:pgMar w:top="1560" w:right="1360" w:bottom="280" w:left="134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094E" w14:textId="77777777" w:rsidR="00000000" w:rsidRDefault="00D54BF7">
      <w:r>
        <w:separator/>
      </w:r>
    </w:p>
  </w:endnote>
  <w:endnote w:type="continuationSeparator" w:id="0">
    <w:p w14:paraId="6582000F" w14:textId="77777777" w:rsidR="00000000" w:rsidRDefault="00D5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6356" w14:textId="77777777" w:rsidR="00000000" w:rsidRDefault="00D54BF7">
      <w:r>
        <w:separator/>
      </w:r>
    </w:p>
  </w:footnote>
  <w:footnote w:type="continuationSeparator" w:id="0">
    <w:p w14:paraId="64BAF1A8" w14:textId="77777777" w:rsidR="00000000" w:rsidRDefault="00D5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8FC6" w14:textId="77777777" w:rsidR="000B674E" w:rsidRDefault="00D54BF7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24D88ABD" wp14:editId="224F3B65">
          <wp:simplePos x="0" y="0"/>
          <wp:positionH relativeFrom="page">
            <wp:posOffset>3293617</wp:posOffset>
          </wp:positionH>
          <wp:positionV relativeFrom="page">
            <wp:posOffset>464566</wp:posOffset>
          </wp:positionV>
          <wp:extent cx="1188718" cy="5283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718" cy="528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666C"/>
    <w:multiLevelType w:val="hybridMultilevel"/>
    <w:tmpl w:val="098C8D0C"/>
    <w:lvl w:ilvl="0" w:tplc="7D4421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C0F4091E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3D0E9A4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8BEA327C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15AEF3D2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53B49FBE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DB9CB074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68C399C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A142CA0A"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4E"/>
    <w:rsid w:val="000B674E"/>
    <w:rsid w:val="00D5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6A3542"/>
  <w15:docId w15:val="{81EC94B5-9B2E-46B3-853A-67B7801A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822" w:hanging="36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"/>
      <w:ind w:left="2246" w:right="222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9" ma:contentTypeDescription="Create a new document." ma:contentTypeScope="" ma:versionID="24d6156c3a89f22df9d49aec3d4f5f21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d85456b6ef97edac5b01aec36730d097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40AB36-D836-4281-867C-D56983D44BDE}"/>
</file>

<file path=customXml/itemProps2.xml><?xml version="1.0" encoding="utf-8"?>
<ds:datastoreItem xmlns:ds="http://schemas.openxmlformats.org/officeDocument/2006/customXml" ds:itemID="{C1F9B133-9C6C-42E5-9FC8-BB0B091018F9}"/>
</file>

<file path=customXml/itemProps3.xml><?xml version="1.0" encoding="utf-8"?>
<ds:datastoreItem xmlns:ds="http://schemas.openxmlformats.org/officeDocument/2006/customXml" ds:itemID="{18FC797A-E0D6-4692-ADED-0F94C9BEF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Provider-Coach Agreement-SP.docx</dc:title>
  <dc:creator>Johanna Pesante-Daniel</dc:creator>
  <cp:lastModifiedBy>Johanna Pesante-Daniel</cp:lastModifiedBy>
  <cp:revision>2</cp:revision>
  <dcterms:created xsi:type="dcterms:W3CDTF">2021-06-16T15:08:00Z</dcterms:created>
  <dcterms:modified xsi:type="dcterms:W3CDTF">2021-06-16T15:08:00Z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Word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0x01010030586E725A6B8E4DAABDD418F16ECF24</vt:lpwstr>
  </property>
</Properties>
</file>