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7B3CD" w14:textId="77777777" w:rsidR="001C6233" w:rsidRPr="001C6233" w:rsidRDefault="001C6233" w:rsidP="001C6233">
      <w:pPr>
        <w:jc w:val="center"/>
        <w:rPr>
          <w:rFonts w:ascii="Calibri Light" w:hAnsi="Calibri Light"/>
          <w:b/>
          <w:sz w:val="28"/>
        </w:rPr>
      </w:pPr>
      <w:r w:rsidRPr="001C6233">
        <w:rPr>
          <w:rFonts w:ascii="Calibri Light" w:hAnsi="Calibri Light"/>
          <w:b/>
          <w:sz w:val="28"/>
        </w:rPr>
        <w:t>Provider-Coach Agreement</w:t>
      </w:r>
    </w:p>
    <w:p w14:paraId="0167B3CE" w14:textId="77777777" w:rsidR="001C6233" w:rsidRPr="001C6233" w:rsidRDefault="001C6233" w:rsidP="001C6233">
      <w:pPr>
        <w:spacing w:after="0"/>
        <w:rPr>
          <w:rFonts w:ascii="Calibri Light" w:hAnsi="Calibri Light"/>
          <w:b/>
        </w:rPr>
      </w:pPr>
      <w:r w:rsidRPr="001C6233">
        <w:rPr>
          <w:rFonts w:ascii="Calibri Light" w:hAnsi="Calibri Light"/>
          <w:b/>
        </w:rPr>
        <w:t>Coach Responsibilities</w:t>
      </w:r>
      <w:r w:rsidR="00214A72" w:rsidRPr="001C6233">
        <w:rPr>
          <w:rFonts w:ascii="Calibri Light" w:hAnsi="Calibri Light"/>
          <w:b/>
        </w:rPr>
        <w:t xml:space="preserve">: </w:t>
      </w:r>
      <w:r>
        <w:rPr>
          <w:rFonts w:ascii="Calibri Light" w:hAnsi="Calibri Light"/>
          <w:b/>
        </w:rPr>
        <w:br/>
      </w:r>
      <w:r w:rsidRPr="001C6233">
        <w:rPr>
          <w:rFonts w:ascii="Calibri Light" w:hAnsi="Calibri Light"/>
        </w:rPr>
        <w:t>As I coach you to implement the Pyramid Model with fidelity, I commit to:</w:t>
      </w:r>
    </w:p>
    <w:p w14:paraId="0167B3CF" w14:textId="77777777" w:rsidR="001C6233" w:rsidRPr="001C6233" w:rsidRDefault="001C6233" w:rsidP="001C6233"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Maintain your confidentiality.</w:t>
      </w:r>
    </w:p>
    <w:p w14:paraId="0167B3D0" w14:textId="77777777" w:rsidR="001C6233" w:rsidRPr="001C6233" w:rsidRDefault="001C6233" w:rsidP="001C6233"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Observe you during your different daily routines.</w:t>
      </w:r>
    </w:p>
    <w:p w14:paraId="0167B3D1" w14:textId="77777777" w:rsidR="001C6233" w:rsidRPr="001C6233" w:rsidRDefault="001C6233" w:rsidP="001C6233"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Watch, listen, and learn from you about your educational beliefs and values.</w:t>
      </w:r>
    </w:p>
    <w:p w14:paraId="0167B3D2" w14:textId="77777777" w:rsidR="001C6233" w:rsidRPr="001C6233" w:rsidRDefault="001C6233" w:rsidP="001C6233"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Focus on your strengths, your emerging skills, and your individual professional goals for implementing the Pyramid Model.</w:t>
      </w:r>
    </w:p>
    <w:p w14:paraId="0167B3D3" w14:textId="77777777" w:rsidR="001C6233" w:rsidRPr="001C6233" w:rsidRDefault="001C6233" w:rsidP="001C6233"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Use a variety of tools to assess your strengths.</w:t>
      </w:r>
    </w:p>
    <w:p w14:paraId="0167B3D4" w14:textId="77777777" w:rsidR="001C6233" w:rsidRPr="001C6233" w:rsidRDefault="001C6233" w:rsidP="001C6233"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Offer guidance and support that will address emerging skills identified on the TPOT and the Inventory of Practices.</w:t>
      </w:r>
    </w:p>
    <w:p w14:paraId="0167B3D5" w14:textId="77777777" w:rsidR="001C6233" w:rsidRPr="001C6233" w:rsidRDefault="001C6233" w:rsidP="001C6233"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Do my best to understand your unique learning style, so that I can adapt my coaching to your individual needs.</w:t>
      </w:r>
    </w:p>
    <w:p w14:paraId="0167B3D6" w14:textId="49583923" w:rsidR="001C6233" w:rsidRPr="00FD1A18" w:rsidRDefault="001C6233" w:rsidP="001C6233"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 w:rsidRPr="00FD1A18">
        <w:rPr>
          <w:rFonts w:ascii="Calibri Light" w:hAnsi="Calibri Light"/>
        </w:rPr>
        <w:t>Support you in creating your professional development plans in areas that you prioritize for your growth</w:t>
      </w:r>
      <w:r w:rsidR="00017C3A" w:rsidRPr="00FD1A18">
        <w:rPr>
          <w:rFonts w:ascii="Calibri Light" w:hAnsi="Calibri Light"/>
        </w:rPr>
        <w:t>, including</w:t>
      </w:r>
      <w:r w:rsidR="003F04F4" w:rsidRPr="00FD1A18">
        <w:rPr>
          <w:rFonts w:ascii="Calibri Light" w:hAnsi="Calibri Light"/>
        </w:rPr>
        <w:t>, with your permission,</w:t>
      </w:r>
      <w:r w:rsidR="00017C3A" w:rsidRPr="00FD1A18">
        <w:rPr>
          <w:rFonts w:ascii="Calibri Light" w:hAnsi="Calibri Light"/>
        </w:rPr>
        <w:t xml:space="preserve"> communicating with you about your participation in other </w:t>
      </w:r>
      <w:r w:rsidR="00E472B0" w:rsidRPr="00FD1A18">
        <w:rPr>
          <w:rFonts w:ascii="Calibri Light" w:hAnsi="Calibri Light"/>
        </w:rPr>
        <w:t>coaching initiatives</w:t>
      </w:r>
      <w:r w:rsidR="00017C3A" w:rsidRPr="00FD1A18">
        <w:rPr>
          <w:rFonts w:ascii="Calibri Light" w:hAnsi="Calibri Light"/>
        </w:rPr>
        <w:t xml:space="preserve"> for the purpose of collaborating with you about the best possible integration of your goals</w:t>
      </w:r>
      <w:r w:rsidRPr="00FD1A18">
        <w:rPr>
          <w:rFonts w:ascii="Calibri Light" w:hAnsi="Calibri Light"/>
        </w:rPr>
        <w:t>.</w:t>
      </w:r>
    </w:p>
    <w:p w14:paraId="0167B3D7" w14:textId="77777777" w:rsidR="001C6233" w:rsidRPr="001C6233" w:rsidRDefault="001C6233" w:rsidP="001C6233"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Follow through to encourage systematic teaching practice changes.</w:t>
      </w:r>
    </w:p>
    <w:p w14:paraId="0167B3D8" w14:textId="77777777" w:rsidR="001C6233" w:rsidRPr="001C6233" w:rsidRDefault="001C6233" w:rsidP="001C6233"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Be organized and prepared for our coaching sessions to review progress and revise goals.</w:t>
      </w:r>
    </w:p>
    <w:p w14:paraId="0167B3D9" w14:textId="77777777" w:rsidR="001C6233" w:rsidRPr="001C6233" w:rsidRDefault="001C6233" w:rsidP="001C6233"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Be approachable and trustworthy.</w:t>
      </w:r>
    </w:p>
    <w:p w14:paraId="0167B3DA" w14:textId="77777777" w:rsidR="001C6233" w:rsidRPr="001C6233" w:rsidRDefault="001C6233" w:rsidP="001C6233">
      <w:pPr>
        <w:rPr>
          <w:rFonts w:ascii="Calibri Light" w:hAnsi="Calibri Light"/>
        </w:rPr>
      </w:pPr>
      <w:r w:rsidRPr="001C6233">
        <w:rPr>
          <w:rFonts w:ascii="Calibri Light" w:hAnsi="Calibri Light"/>
        </w:rPr>
        <w:t>I commit to being respectful, non-judgmental, and supportive in all of our coaching interaction in order to contribute to a positive collaborative relationship.</w:t>
      </w:r>
    </w:p>
    <w:p w14:paraId="0167B3DB" w14:textId="77777777" w:rsidR="001C6233" w:rsidRPr="001C6233" w:rsidRDefault="001C6233" w:rsidP="001C6233">
      <w:pPr>
        <w:spacing w:after="0"/>
        <w:rPr>
          <w:rFonts w:ascii="Calibri Light" w:hAnsi="Calibri Light"/>
          <w:b/>
        </w:rPr>
      </w:pPr>
      <w:r w:rsidRPr="001C6233">
        <w:rPr>
          <w:rFonts w:ascii="Calibri Light" w:hAnsi="Calibri Light"/>
          <w:b/>
        </w:rPr>
        <w:t>Provider Responsibilit</w:t>
      </w:r>
      <w:r>
        <w:rPr>
          <w:rFonts w:ascii="Calibri Light" w:hAnsi="Calibri Light"/>
          <w:b/>
        </w:rPr>
        <w:t>ies</w:t>
      </w:r>
      <w:r w:rsidR="00214A72">
        <w:rPr>
          <w:rFonts w:ascii="Calibri Light" w:hAnsi="Calibri Light"/>
          <w:b/>
        </w:rPr>
        <w:t xml:space="preserve">: </w:t>
      </w:r>
      <w:r>
        <w:rPr>
          <w:rFonts w:ascii="Calibri Light" w:hAnsi="Calibri Light"/>
          <w:b/>
        </w:rPr>
        <w:br/>
      </w:r>
      <w:r w:rsidRPr="001C6233">
        <w:rPr>
          <w:rFonts w:ascii="Calibri Light" w:hAnsi="Calibri Light"/>
        </w:rPr>
        <w:t>As I work with you to implement the Pyramid Model to fidelity, I commit to:</w:t>
      </w:r>
    </w:p>
    <w:p w14:paraId="0167B3DC" w14:textId="77777777" w:rsidR="001C6233" w:rsidRPr="001C6233" w:rsidRDefault="001C6233" w:rsidP="001C6233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Build positive relationships with my children, families, peers and you, as my coach.</w:t>
      </w:r>
    </w:p>
    <w:p w14:paraId="0167B3DD" w14:textId="77777777" w:rsidR="001C6233" w:rsidRPr="001C6233" w:rsidRDefault="001C6233" w:rsidP="001C6233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Design supportive environments that will encourage children’s positive behavior.</w:t>
      </w:r>
    </w:p>
    <w:p w14:paraId="0167B3DE" w14:textId="77777777" w:rsidR="001C6233" w:rsidRPr="001C6233" w:rsidRDefault="001C6233" w:rsidP="001C6233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Learn to implement the variety of social-emotional strategies embedded into the Pyramid Model.</w:t>
      </w:r>
    </w:p>
    <w:p w14:paraId="0167B3DF" w14:textId="77777777" w:rsidR="001C6233" w:rsidRPr="001C6233" w:rsidRDefault="001C6233" w:rsidP="001C6233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Recognize when a child’s behavior indicates the need to individualized intensive interventions.</w:t>
      </w:r>
    </w:p>
    <w:p w14:paraId="0167B3E0" w14:textId="77777777" w:rsidR="001C6233" w:rsidRPr="001C6233" w:rsidRDefault="001C6233" w:rsidP="001C6233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Collaborate as a team with every adult who is influential in the child’s life when creating a functional behavior plan.</w:t>
      </w:r>
    </w:p>
    <w:p w14:paraId="0167B3E1" w14:textId="77777777" w:rsidR="001C6233" w:rsidRPr="001C6233" w:rsidRDefault="001C6233" w:rsidP="001C6233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Provide the coach with a self-assessment on the Inventory of Practices when requested.</w:t>
      </w:r>
    </w:p>
    <w:p w14:paraId="19CD007B" w14:textId="335C2257" w:rsidR="00017C3A" w:rsidRPr="00017C3A" w:rsidRDefault="001C6233" w:rsidP="00017C3A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 xml:space="preserve">Take charge of prioritizing my own goals identified as emerging skills on the </w:t>
      </w:r>
      <w:r w:rsidR="00017C3A">
        <w:rPr>
          <w:rFonts w:ascii="Calibri Light" w:hAnsi="Calibri Light"/>
        </w:rPr>
        <w:t xml:space="preserve">TPOT and Inventory of Practices, </w:t>
      </w:r>
      <w:r w:rsidR="00017C3A" w:rsidRPr="00FD1A18">
        <w:rPr>
          <w:rFonts w:ascii="Calibri Light" w:hAnsi="Calibri Light"/>
        </w:rPr>
        <w:t xml:space="preserve">including collaborating with you about my participation in other </w:t>
      </w:r>
      <w:r w:rsidR="00E472B0" w:rsidRPr="00FD1A18">
        <w:rPr>
          <w:rFonts w:ascii="Calibri Light" w:hAnsi="Calibri Light"/>
        </w:rPr>
        <w:t xml:space="preserve">coaching initiatives </w:t>
      </w:r>
      <w:r w:rsidR="00017C3A" w:rsidRPr="00FD1A18">
        <w:rPr>
          <w:rFonts w:ascii="Calibri Light" w:hAnsi="Calibri Light"/>
        </w:rPr>
        <w:t>that may influence my R</w:t>
      </w:r>
      <w:r w:rsidR="00E472B0" w:rsidRPr="00FD1A18">
        <w:rPr>
          <w:rFonts w:ascii="Calibri Light" w:hAnsi="Calibri Light"/>
        </w:rPr>
        <w:t xml:space="preserve">ooted in </w:t>
      </w:r>
      <w:r w:rsidR="00017C3A" w:rsidRPr="00FD1A18">
        <w:rPr>
          <w:rFonts w:ascii="Calibri Light" w:hAnsi="Calibri Light"/>
        </w:rPr>
        <w:t>R</w:t>
      </w:r>
      <w:r w:rsidR="00E472B0" w:rsidRPr="00FD1A18">
        <w:rPr>
          <w:rFonts w:ascii="Calibri Light" w:hAnsi="Calibri Light"/>
        </w:rPr>
        <w:t>elationship</w:t>
      </w:r>
      <w:r w:rsidR="00017C3A" w:rsidRPr="00FD1A18">
        <w:rPr>
          <w:rFonts w:ascii="Calibri Light" w:hAnsi="Calibri Light"/>
        </w:rPr>
        <w:t xml:space="preserve"> goals.</w:t>
      </w:r>
    </w:p>
    <w:p w14:paraId="0167B3E3" w14:textId="77777777" w:rsidR="001C6233" w:rsidRPr="001C6233" w:rsidRDefault="001C6233" w:rsidP="001C6233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Work to successfully implement changes in my teaching practices.</w:t>
      </w:r>
    </w:p>
    <w:p w14:paraId="0167B3E4" w14:textId="77777777" w:rsidR="001C6233" w:rsidRPr="001C6233" w:rsidRDefault="001C6233" w:rsidP="001C6233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Be organized and prepared for our coaching sessions.</w:t>
      </w:r>
    </w:p>
    <w:p w14:paraId="0167B3E5" w14:textId="77777777" w:rsidR="001C6233" w:rsidRPr="001C6233" w:rsidRDefault="001C6233" w:rsidP="001C6233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1C6233">
        <w:rPr>
          <w:rFonts w:ascii="Calibri Light" w:hAnsi="Calibri Light"/>
        </w:rPr>
        <w:t>Be approachable and trustworthy.</w:t>
      </w:r>
    </w:p>
    <w:p w14:paraId="0167B3E6" w14:textId="58B95A47" w:rsidR="001C6233" w:rsidRPr="003F04F4" w:rsidRDefault="001C6233" w:rsidP="001C6233">
      <w:pPr>
        <w:rPr>
          <w:rFonts w:ascii="Calibri Light" w:hAnsi="Calibri Light"/>
          <w:color w:val="FF0000"/>
        </w:rPr>
      </w:pPr>
      <w:r w:rsidRPr="001C6233">
        <w:rPr>
          <w:rFonts w:ascii="Calibri Light" w:hAnsi="Calibri Light"/>
        </w:rPr>
        <w:t>I commit to being open to suggestions, ready to ask for what I need, and willing to change my teaching practices when skills have been identified in order to contribute to a posit</w:t>
      </w:r>
      <w:r>
        <w:rPr>
          <w:rFonts w:ascii="Calibri Light" w:hAnsi="Calibri Light"/>
        </w:rPr>
        <w:t>ive collaborative relationship</w:t>
      </w:r>
      <w:r w:rsidRPr="00FD1A18">
        <w:rPr>
          <w:rFonts w:ascii="Calibri Light" w:hAnsi="Calibri Light"/>
        </w:rPr>
        <w:t>.</w:t>
      </w:r>
      <w:r w:rsidR="00017C3A" w:rsidRPr="00FD1A18">
        <w:rPr>
          <w:rFonts w:ascii="Calibri Light" w:hAnsi="Calibri Light"/>
        </w:rPr>
        <w:t xml:space="preserve">  I consent to my coach communicating with other project coaches with whom I am working, in order to </w:t>
      </w:r>
      <w:r w:rsidR="00017C3A" w:rsidRPr="00FD1A18">
        <w:rPr>
          <w:rFonts w:ascii="Calibri Light" w:hAnsi="Calibri Light"/>
        </w:rPr>
        <w:lastRenderedPageBreak/>
        <w:t>share information related to my participation in the R</w:t>
      </w:r>
      <w:r w:rsidR="00E472B0" w:rsidRPr="00FD1A18">
        <w:rPr>
          <w:rFonts w:ascii="Calibri Light" w:hAnsi="Calibri Light"/>
        </w:rPr>
        <w:t>ooted in Relationships</w:t>
      </w:r>
      <w:r w:rsidR="00017C3A" w:rsidRPr="00FD1A18">
        <w:rPr>
          <w:rFonts w:ascii="Calibri Light" w:hAnsi="Calibri Light"/>
        </w:rPr>
        <w:t xml:space="preserve"> project.  It is ex</w:t>
      </w:r>
      <w:r w:rsidR="003F04F4" w:rsidRPr="00FD1A18">
        <w:rPr>
          <w:rFonts w:ascii="Calibri Light" w:hAnsi="Calibri Light"/>
        </w:rPr>
        <w:t>pected that my coach will keep me abreast or involve me directly in any of the communication.</w:t>
      </w:r>
    </w:p>
    <w:p w14:paraId="0167B3E7" w14:textId="77777777" w:rsidR="001C6233" w:rsidRPr="001C6233" w:rsidRDefault="001C6233" w:rsidP="001C6233">
      <w:pPr>
        <w:rPr>
          <w:rFonts w:ascii="Calibri Light" w:hAnsi="Calibri Light"/>
        </w:rPr>
      </w:pPr>
    </w:p>
    <w:p w14:paraId="0167B3E8" w14:textId="77777777" w:rsidR="001C6233" w:rsidRPr="001C6233" w:rsidRDefault="001C6233" w:rsidP="001C6233">
      <w:pPr>
        <w:rPr>
          <w:rFonts w:ascii="Calibri Light" w:hAnsi="Calibri Light"/>
        </w:rPr>
      </w:pPr>
      <w:r w:rsidRPr="001C6233">
        <w:rPr>
          <w:rFonts w:ascii="Calibri Light" w:hAnsi="Calibri Light"/>
        </w:rPr>
        <w:t>_________________________________</w:t>
      </w:r>
      <w:r w:rsidRPr="001C6233">
        <w:rPr>
          <w:rFonts w:ascii="Calibri Light" w:hAnsi="Calibri Light"/>
        </w:rPr>
        <w:tab/>
      </w:r>
      <w:r w:rsidRPr="001C6233">
        <w:rPr>
          <w:rFonts w:ascii="Calibri Light" w:hAnsi="Calibri Light"/>
        </w:rPr>
        <w:tab/>
      </w:r>
      <w:r w:rsidRPr="001C6233">
        <w:rPr>
          <w:rFonts w:ascii="Calibri Light" w:hAnsi="Calibri Light"/>
        </w:rPr>
        <w:tab/>
        <w:t>________________________________</w:t>
      </w:r>
    </w:p>
    <w:p w14:paraId="0167B3E9" w14:textId="77777777" w:rsidR="001C6233" w:rsidRDefault="001C6233" w:rsidP="001C6233">
      <w:r w:rsidRPr="001C6233">
        <w:rPr>
          <w:rFonts w:ascii="Calibri Light" w:hAnsi="Calibri Light"/>
        </w:rPr>
        <w:t>Signature of Provider</w:t>
      </w:r>
      <w:r w:rsidRPr="001C6233">
        <w:rPr>
          <w:rFonts w:ascii="Calibri Light" w:hAnsi="Calibri Light"/>
        </w:rPr>
        <w:tab/>
      </w:r>
      <w:r w:rsidRPr="001C6233">
        <w:rPr>
          <w:rFonts w:ascii="Calibri Light" w:hAnsi="Calibri Light"/>
        </w:rPr>
        <w:tab/>
      </w:r>
      <w:r w:rsidRPr="001C6233">
        <w:rPr>
          <w:rFonts w:ascii="Calibri Light" w:hAnsi="Calibri Light"/>
        </w:rPr>
        <w:tab/>
      </w:r>
      <w:r w:rsidRPr="001C6233">
        <w:rPr>
          <w:rFonts w:ascii="Calibri Light" w:hAnsi="Calibri Light"/>
        </w:rPr>
        <w:tab/>
      </w:r>
      <w:r w:rsidRPr="001C6233">
        <w:rPr>
          <w:rFonts w:ascii="Calibri Light" w:hAnsi="Calibri Light"/>
        </w:rPr>
        <w:tab/>
      </w:r>
      <w:r w:rsidRPr="001C6233">
        <w:rPr>
          <w:rFonts w:ascii="Calibri Light" w:hAnsi="Calibri Light"/>
        </w:rPr>
        <w:tab/>
        <w:t>Signature of Coach</w:t>
      </w:r>
    </w:p>
    <w:sectPr w:rsidR="001C62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298EB" w14:textId="77777777" w:rsidR="00B61BFF" w:rsidRDefault="00B61BFF" w:rsidP="001C6233">
      <w:pPr>
        <w:spacing w:after="0" w:line="240" w:lineRule="auto"/>
      </w:pPr>
      <w:r>
        <w:separator/>
      </w:r>
    </w:p>
  </w:endnote>
  <w:endnote w:type="continuationSeparator" w:id="0">
    <w:p w14:paraId="6512111E" w14:textId="77777777" w:rsidR="00B61BFF" w:rsidRDefault="00B61BFF" w:rsidP="001C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286D" w14:textId="77777777" w:rsidR="00345370" w:rsidRDefault="00345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B3EF" w14:textId="6EE33A9C" w:rsidR="00214A72" w:rsidRDefault="00214A72">
    <w:pPr>
      <w:pStyle w:val="Footer"/>
    </w:pPr>
    <w:r>
      <w:t xml:space="preserve">Updated </w:t>
    </w:r>
    <w:r>
      <w:fldChar w:fldCharType="begin"/>
    </w:r>
    <w:r>
      <w:instrText xml:space="preserve"> DATE \@ "M/d/yyyy" </w:instrText>
    </w:r>
    <w:r>
      <w:fldChar w:fldCharType="separate"/>
    </w:r>
    <w:r w:rsidR="00294782">
      <w:rPr>
        <w:noProof/>
      </w:rPr>
      <w:t>10/30/2019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ACB6D" w14:textId="77777777" w:rsidR="00345370" w:rsidRDefault="00345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D3010" w14:textId="77777777" w:rsidR="00B61BFF" w:rsidRDefault="00B61BFF" w:rsidP="001C6233">
      <w:pPr>
        <w:spacing w:after="0" w:line="240" w:lineRule="auto"/>
      </w:pPr>
      <w:r>
        <w:separator/>
      </w:r>
    </w:p>
  </w:footnote>
  <w:footnote w:type="continuationSeparator" w:id="0">
    <w:p w14:paraId="5FA2DB3F" w14:textId="77777777" w:rsidR="00B61BFF" w:rsidRDefault="00B61BFF" w:rsidP="001C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8458" w14:textId="77777777" w:rsidR="00345370" w:rsidRDefault="00345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B3EE" w14:textId="77777777" w:rsidR="001C6233" w:rsidRDefault="001C6233" w:rsidP="00294782">
    <w:pPr>
      <w:pStyle w:val="Header"/>
      <w:jc w:val="center"/>
    </w:pPr>
    <w:bookmarkStart w:id="0" w:name="_GoBack"/>
    <w:bookmarkEnd w:id="0"/>
    <w:r>
      <w:rPr>
        <w:noProof/>
      </w:rPr>
      <w:drawing>
        <wp:inline distT="0" distB="0" distL="0" distR="0" wp14:anchorId="0167B3F0" wp14:editId="52CD5052">
          <wp:extent cx="1189001" cy="528445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001" cy="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26E5" w14:textId="77777777" w:rsidR="00345370" w:rsidRDefault="00345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94407"/>
    <w:multiLevelType w:val="hybridMultilevel"/>
    <w:tmpl w:val="0784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D14CE"/>
    <w:multiLevelType w:val="hybridMultilevel"/>
    <w:tmpl w:val="C1BE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33"/>
    <w:rsid w:val="00017C3A"/>
    <w:rsid w:val="0012053D"/>
    <w:rsid w:val="001C6233"/>
    <w:rsid w:val="00214A72"/>
    <w:rsid w:val="002907D6"/>
    <w:rsid w:val="00294782"/>
    <w:rsid w:val="00345370"/>
    <w:rsid w:val="003F04F4"/>
    <w:rsid w:val="00B61BFF"/>
    <w:rsid w:val="00E472B0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7B3CD"/>
  <w15:chartTrackingRefBased/>
  <w15:docId w15:val="{76DE6C86-CB21-415E-B95D-26099C03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33"/>
  </w:style>
  <w:style w:type="paragraph" w:styleId="Footer">
    <w:name w:val="footer"/>
    <w:basedOn w:val="Normal"/>
    <w:link w:val="FooterChar"/>
    <w:uiPriority w:val="99"/>
    <w:unhideWhenUsed/>
    <w:rsid w:val="001C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Impact_NEW\RIR\Process Guide\Ch 5- Planning for and Implementing the Pyramid Model\Provider-Coach Agreement.docx</MigrationSourceURL>
    <TaxCatchAll xmlns="f91effe1-71ed-4fb6-9e64-44cf3223fcfb" xsi:nil="true"/>
    <lcf76f155ced4ddcb4097134ff3c332f xmlns="ccc86b25-d00f-4988-8ca2-4a418d2cdc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19" ma:contentTypeDescription="Create a new document." ma:contentTypeScope="" ma:versionID="24d6156c3a89f22df9d49aec3d4f5f21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d85456b6ef97edac5b01aec36730d097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85E76-DFF3-4741-80CA-C5FE6BB62526}">
  <ds:schemaRefs>
    <ds:schemaRef ds:uri="http://schemas.microsoft.com/office/2006/metadata/properties"/>
    <ds:schemaRef ds:uri="http://schemas.microsoft.com/office/infopath/2007/PartnerControls"/>
    <ds:schemaRef ds:uri="ccc86b25-d00f-4988-8ca2-4a418d2cdca0"/>
  </ds:schemaRefs>
</ds:datastoreItem>
</file>

<file path=customXml/itemProps2.xml><?xml version="1.0" encoding="utf-8"?>
<ds:datastoreItem xmlns:ds="http://schemas.openxmlformats.org/officeDocument/2006/customXml" ds:itemID="{A8442B69-0745-40D8-B15E-BF8567F02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0D43A-6B26-43DA-82FD-F4B5B1D4C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Gerdes</dc:creator>
  <cp:keywords/>
  <dc:description/>
  <cp:lastModifiedBy>Janice Lee</cp:lastModifiedBy>
  <cp:revision>3</cp:revision>
  <dcterms:created xsi:type="dcterms:W3CDTF">2016-09-01T15:58:00Z</dcterms:created>
  <dcterms:modified xsi:type="dcterms:W3CDTF">2019-10-30T13:37:00Z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