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2E5C" w14:textId="3DCD6232" w:rsidR="00E25BD7" w:rsidRDefault="00E25BD7" w:rsidP="00E25BD7">
      <w:pPr>
        <w:pStyle w:val="ListParagraph"/>
        <w:spacing w:after="0"/>
        <w:ind w:left="0"/>
        <w:rPr>
          <w:rFonts w:cs="Calibri"/>
          <w:sz w:val="24"/>
          <w:szCs w:val="24"/>
        </w:rPr>
      </w:pPr>
    </w:p>
    <w:p w14:paraId="09AC2E5D" w14:textId="77777777" w:rsidR="00E25BD7" w:rsidRDefault="00E25BD7" w:rsidP="00E25BD7">
      <w:pPr>
        <w:pStyle w:val="ListParagraph"/>
        <w:spacing w:after="0"/>
        <w:ind w:left="0"/>
        <w:rPr>
          <w:rFonts w:cs="Calibri"/>
          <w:sz w:val="24"/>
          <w:szCs w:val="24"/>
        </w:rPr>
      </w:pPr>
    </w:p>
    <w:p w14:paraId="09AC2E65" w14:textId="2F8E1E80" w:rsidR="00E25BD7" w:rsidRPr="0035248A" w:rsidRDefault="0035248A" w:rsidP="0035248A">
      <w:pPr>
        <w:pStyle w:val="ListParagraph"/>
        <w:spacing w:after="0"/>
        <w:ind w:left="0"/>
        <w:jc w:val="right"/>
        <w:rPr>
          <w:rFonts w:cs="Calibri"/>
          <w:color w:val="31849B" w:themeColor="accent5" w:themeShade="BF"/>
          <w:sz w:val="32"/>
          <w:szCs w:val="24"/>
        </w:rPr>
      </w:pPr>
      <w:r w:rsidRPr="0035248A">
        <w:rPr>
          <w:rFonts w:cs="Calibri"/>
          <w:color w:val="31849B" w:themeColor="accent5" w:themeShade="BF"/>
          <w:sz w:val="32"/>
          <w:szCs w:val="24"/>
        </w:rPr>
        <w:t xml:space="preserve">Are you interested in reducing children’s challenging behaviors? </w:t>
      </w:r>
    </w:p>
    <w:p w14:paraId="09AC2E66" w14:textId="77777777" w:rsidR="009867F5" w:rsidRDefault="009867F5" w:rsidP="009867F5">
      <w:pPr>
        <w:pStyle w:val="NoSpacing"/>
        <w:ind w:left="720"/>
        <w:rPr>
          <w:sz w:val="24"/>
          <w:szCs w:val="24"/>
        </w:rPr>
      </w:pPr>
    </w:p>
    <w:p w14:paraId="09AC2E67" w14:textId="6C41519D" w:rsidR="00973656" w:rsidRDefault="00941DA7" w:rsidP="00D146D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6AC1A1" wp14:editId="1AF2FABF">
            <wp:simplePos x="0" y="0"/>
            <wp:positionH relativeFrom="margin">
              <wp:posOffset>-919480</wp:posOffset>
            </wp:positionH>
            <wp:positionV relativeFrom="paragraph">
              <wp:posOffset>139700</wp:posOffset>
            </wp:positionV>
            <wp:extent cx="7842882" cy="65817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882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C1D">
        <w:rPr>
          <w:sz w:val="24"/>
          <w:szCs w:val="24"/>
        </w:rPr>
        <w:t>________</w:t>
      </w:r>
      <w:r w:rsidR="00D146D2" w:rsidRPr="00D146D2">
        <w:rPr>
          <w:sz w:val="24"/>
          <w:szCs w:val="24"/>
        </w:rPr>
        <w:t xml:space="preserve"> County was selected by the Nebraska Children and Families Foundation to work with local partners</w:t>
      </w:r>
      <w:r w:rsidR="00F116F7">
        <w:rPr>
          <w:sz w:val="24"/>
          <w:szCs w:val="24"/>
        </w:rPr>
        <w:t xml:space="preserve"> </w:t>
      </w:r>
      <w:r w:rsidR="00D146D2" w:rsidRPr="00D146D2">
        <w:rPr>
          <w:sz w:val="24"/>
          <w:szCs w:val="24"/>
        </w:rPr>
        <w:t xml:space="preserve">to develop and implement a </w:t>
      </w:r>
      <w:proofErr w:type="gramStart"/>
      <w:r w:rsidR="00D146D2" w:rsidRPr="00D146D2">
        <w:rPr>
          <w:sz w:val="24"/>
          <w:szCs w:val="24"/>
        </w:rPr>
        <w:t>long range</w:t>
      </w:r>
      <w:proofErr w:type="gramEnd"/>
      <w:r w:rsidR="00D146D2" w:rsidRPr="00D146D2">
        <w:rPr>
          <w:sz w:val="24"/>
          <w:szCs w:val="24"/>
        </w:rPr>
        <w:t xml:space="preserve"> plan to support the social emotional development of young children (birth-8 years).  This initiative is called Rooted in Relationships</w:t>
      </w:r>
      <w:r w:rsidR="0051129F">
        <w:rPr>
          <w:sz w:val="24"/>
          <w:szCs w:val="24"/>
        </w:rPr>
        <w:t xml:space="preserve"> and is coordinated locally by</w:t>
      </w:r>
      <w:r w:rsidR="00730C1D">
        <w:rPr>
          <w:sz w:val="24"/>
          <w:szCs w:val="24"/>
        </w:rPr>
        <w:t>__________________________</w:t>
      </w:r>
      <w:r w:rsidR="00D146D2" w:rsidRPr="00D146D2">
        <w:rPr>
          <w:sz w:val="24"/>
          <w:szCs w:val="24"/>
        </w:rPr>
        <w:t xml:space="preserve">. </w:t>
      </w:r>
    </w:p>
    <w:p w14:paraId="09AC2E68" w14:textId="47FAD38D" w:rsidR="00D146D2" w:rsidRDefault="00D146D2" w:rsidP="00D146D2">
      <w:pPr>
        <w:rPr>
          <w:sz w:val="24"/>
          <w:szCs w:val="24"/>
        </w:rPr>
      </w:pPr>
      <w:r w:rsidRPr="00D146D2">
        <w:rPr>
          <w:sz w:val="24"/>
          <w:szCs w:val="24"/>
        </w:rPr>
        <w:t xml:space="preserve">One </w:t>
      </w:r>
      <w:r w:rsidR="0035248A">
        <w:rPr>
          <w:sz w:val="24"/>
          <w:szCs w:val="24"/>
        </w:rPr>
        <w:t>part of this initiative</w:t>
      </w:r>
      <w:r w:rsidRPr="00D146D2">
        <w:rPr>
          <w:sz w:val="24"/>
          <w:szCs w:val="24"/>
        </w:rPr>
        <w:t xml:space="preserve"> is to implement the </w:t>
      </w:r>
      <w:r w:rsidRPr="0035248A">
        <w:rPr>
          <w:sz w:val="24"/>
          <w:szCs w:val="24"/>
        </w:rPr>
        <w:t>Pyramid Model</w:t>
      </w:r>
      <w:r w:rsidRPr="00D146D2">
        <w:rPr>
          <w:sz w:val="24"/>
          <w:szCs w:val="24"/>
        </w:rPr>
        <w:t xml:space="preserve">, an </w:t>
      </w:r>
      <w:proofErr w:type="gramStart"/>
      <w:r w:rsidRPr="00D146D2">
        <w:rPr>
          <w:sz w:val="24"/>
          <w:szCs w:val="24"/>
        </w:rPr>
        <w:t>evidence based</w:t>
      </w:r>
      <w:proofErr w:type="gramEnd"/>
      <w:r w:rsidRPr="00D146D2">
        <w:rPr>
          <w:sz w:val="24"/>
          <w:szCs w:val="24"/>
        </w:rPr>
        <w:t xml:space="preserve"> framework</w:t>
      </w:r>
      <w:r w:rsidR="0035248A">
        <w:rPr>
          <w:sz w:val="24"/>
          <w:szCs w:val="24"/>
        </w:rPr>
        <w:t xml:space="preserve"> for improving children’s social emotional development and reducing challenging behavior</w:t>
      </w:r>
      <w:r w:rsidRPr="00D146D2">
        <w:rPr>
          <w:sz w:val="24"/>
          <w:szCs w:val="24"/>
        </w:rPr>
        <w:t xml:space="preserve">.  </w:t>
      </w:r>
      <w:r w:rsidR="0051129F" w:rsidRPr="00730C1D">
        <w:rPr>
          <w:sz w:val="24"/>
          <w:szCs w:val="24"/>
          <w:highlight w:val="yellow"/>
        </w:rPr>
        <w:t>Twelve</w:t>
      </w:r>
      <w:r w:rsidR="0051129F">
        <w:rPr>
          <w:sz w:val="24"/>
          <w:szCs w:val="24"/>
        </w:rPr>
        <w:t xml:space="preserve"> </w:t>
      </w:r>
      <w:r w:rsidRPr="00D146D2">
        <w:rPr>
          <w:sz w:val="24"/>
          <w:szCs w:val="24"/>
        </w:rPr>
        <w:t xml:space="preserve">Providers in </w:t>
      </w:r>
      <w:r w:rsidR="00730C1D">
        <w:rPr>
          <w:sz w:val="24"/>
          <w:szCs w:val="24"/>
        </w:rPr>
        <w:t>______</w:t>
      </w:r>
      <w:r w:rsidRPr="00D146D2">
        <w:rPr>
          <w:sz w:val="24"/>
          <w:szCs w:val="24"/>
        </w:rPr>
        <w:t xml:space="preserve"> County will have the opportunity</w:t>
      </w:r>
      <w:r w:rsidR="0051129F">
        <w:rPr>
          <w:sz w:val="24"/>
          <w:szCs w:val="24"/>
        </w:rPr>
        <w:t xml:space="preserve"> and support needed</w:t>
      </w:r>
      <w:r w:rsidR="0035248A">
        <w:rPr>
          <w:sz w:val="24"/>
          <w:szCs w:val="24"/>
        </w:rPr>
        <w:t xml:space="preserve"> to implement this</w:t>
      </w:r>
      <w:r w:rsidRPr="00D146D2">
        <w:rPr>
          <w:sz w:val="24"/>
          <w:szCs w:val="24"/>
        </w:rPr>
        <w:t xml:space="preserve"> model in their programs.</w:t>
      </w:r>
      <w:r w:rsidR="0035248A">
        <w:rPr>
          <w:sz w:val="24"/>
          <w:szCs w:val="24"/>
        </w:rPr>
        <w:t xml:space="preserve"> Support includes </w:t>
      </w:r>
      <w:r w:rsidR="0035248A" w:rsidRPr="0035248A">
        <w:rPr>
          <w:b/>
          <w:sz w:val="24"/>
          <w:szCs w:val="24"/>
        </w:rPr>
        <w:t>professional development</w:t>
      </w:r>
      <w:r w:rsidR="0035248A">
        <w:rPr>
          <w:sz w:val="24"/>
          <w:szCs w:val="24"/>
        </w:rPr>
        <w:t xml:space="preserve"> in the form of training and on-site coaching as well as </w:t>
      </w:r>
      <w:r w:rsidR="0035248A" w:rsidRPr="0035248A">
        <w:rPr>
          <w:b/>
          <w:sz w:val="24"/>
          <w:szCs w:val="24"/>
        </w:rPr>
        <w:t>financial support</w:t>
      </w:r>
      <w:r w:rsidR="0035248A">
        <w:rPr>
          <w:sz w:val="24"/>
          <w:szCs w:val="24"/>
        </w:rPr>
        <w:t xml:space="preserve"> through training and coaching stipends and grants. </w:t>
      </w:r>
    </w:p>
    <w:p w14:paraId="63D1FA98" w14:textId="0FAFF471" w:rsidR="0035248A" w:rsidRDefault="0035248A" w:rsidP="00D146D2">
      <w:pPr>
        <w:rPr>
          <w:sz w:val="24"/>
          <w:szCs w:val="24"/>
        </w:rPr>
      </w:pPr>
      <w:r>
        <w:rPr>
          <w:sz w:val="24"/>
          <w:szCs w:val="24"/>
        </w:rPr>
        <w:t>Please join us to learn more about this opportunity:</w:t>
      </w:r>
    </w:p>
    <w:p w14:paraId="3523C945" w14:textId="11508F21" w:rsidR="0035248A" w:rsidRPr="00D146D2" w:rsidRDefault="0035248A" w:rsidP="0035248A">
      <w:pPr>
        <w:spacing w:after="0"/>
        <w:jc w:val="center"/>
        <w:rPr>
          <w:rFonts w:cs="Calibri"/>
          <w:b/>
          <w:sz w:val="28"/>
          <w:szCs w:val="24"/>
        </w:rPr>
      </w:pPr>
      <w:r w:rsidRPr="00D146D2">
        <w:rPr>
          <w:rFonts w:cs="Calibri"/>
          <w:b/>
          <w:sz w:val="28"/>
          <w:szCs w:val="24"/>
        </w:rPr>
        <w:t>Informational Meeting</w:t>
      </w:r>
    </w:p>
    <w:p w14:paraId="38ED31C9" w14:textId="3627B7F1" w:rsidR="0035248A" w:rsidRPr="00D146D2" w:rsidRDefault="0035248A" w:rsidP="0035248A">
      <w:pPr>
        <w:spacing w:after="0"/>
        <w:jc w:val="center"/>
        <w:rPr>
          <w:rFonts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  <w:t>DATE</w:t>
      </w:r>
    </w:p>
    <w:p w14:paraId="7E9BBE10" w14:textId="5970EE61" w:rsidR="0035248A" w:rsidRPr="00D146D2" w:rsidRDefault="0035248A" w:rsidP="0035248A">
      <w:pPr>
        <w:spacing w:after="0"/>
        <w:jc w:val="center"/>
        <w:rPr>
          <w:rFonts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  <w:t>TIME</w:t>
      </w:r>
      <w:r w:rsidRPr="0035248A">
        <w:rPr>
          <w:noProof/>
        </w:rPr>
        <w:t xml:space="preserve"> </w:t>
      </w:r>
    </w:p>
    <w:p w14:paraId="37D7680B" w14:textId="77777777" w:rsidR="0035248A" w:rsidRPr="00D146D2" w:rsidRDefault="0035248A" w:rsidP="0035248A">
      <w:pPr>
        <w:spacing w:after="0"/>
        <w:jc w:val="center"/>
        <w:rPr>
          <w:rFonts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  <w:t>LOCATION</w:t>
      </w:r>
    </w:p>
    <w:p w14:paraId="09AC2E82" w14:textId="19439675" w:rsidR="00973656" w:rsidRPr="005D53E0" w:rsidRDefault="005D53E0" w:rsidP="003524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br/>
      </w:r>
    </w:p>
    <w:p w14:paraId="447A0C25" w14:textId="77777777" w:rsidR="0035248A" w:rsidRDefault="0035248A" w:rsidP="0035248A">
      <w:pPr>
        <w:pStyle w:val="NoSpacing"/>
        <w:rPr>
          <w:sz w:val="24"/>
          <w:szCs w:val="24"/>
        </w:rPr>
      </w:pPr>
    </w:p>
    <w:p w14:paraId="74556925" w14:textId="77777777" w:rsidR="0035248A" w:rsidRDefault="0035248A" w:rsidP="0035248A">
      <w:pPr>
        <w:pStyle w:val="NoSpacing"/>
        <w:rPr>
          <w:sz w:val="24"/>
          <w:szCs w:val="24"/>
        </w:rPr>
      </w:pPr>
    </w:p>
    <w:p w14:paraId="35017595" w14:textId="77777777" w:rsidR="0035248A" w:rsidRDefault="0035248A" w:rsidP="0035248A">
      <w:pPr>
        <w:pStyle w:val="NoSpacing"/>
        <w:rPr>
          <w:sz w:val="24"/>
          <w:szCs w:val="24"/>
        </w:rPr>
      </w:pPr>
    </w:p>
    <w:p w14:paraId="4643F601" w14:textId="77777777" w:rsidR="0035248A" w:rsidRDefault="0035248A" w:rsidP="0035248A">
      <w:pPr>
        <w:pStyle w:val="NoSpacing"/>
        <w:rPr>
          <w:sz w:val="24"/>
          <w:szCs w:val="24"/>
        </w:rPr>
      </w:pPr>
    </w:p>
    <w:p w14:paraId="1486347D" w14:textId="77777777" w:rsidR="0035248A" w:rsidRDefault="0035248A" w:rsidP="0035248A">
      <w:pPr>
        <w:pStyle w:val="NoSpacing"/>
        <w:rPr>
          <w:sz w:val="24"/>
          <w:szCs w:val="24"/>
        </w:rPr>
      </w:pPr>
    </w:p>
    <w:p w14:paraId="6EBBC7B9" w14:textId="77777777" w:rsidR="0035248A" w:rsidRDefault="0035248A" w:rsidP="0035248A">
      <w:pPr>
        <w:pStyle w:val="NoSpacing"/>
        <w:rPr>
          <w:sz w:val="24"/>
          <w:szCs w:val="24"/>
        </w:rPr>
      </w:pPr>
    </w:p>
    <w:p w14:paraId="1310DE22" w14:textId="77777777" w:rsidR="0035248A" w:rsidRDefault="0035248A" w:rsidP="0035248A">
      <w:pPr>
        <w:pStyle w:val="NoSpacing"/>
        <w:rPr>
          <w:sz w:val="24"/>
          <w:szCs w:val="24"/>
        </w:rPr>
      </w:pPr>
    </w:p>
    <w:p w14:paraId="7313B811" w14:textId="23266581" w:rsidR="0035248A" w:rsidRDefault="0035248A" w:rsidP="003524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RSVP to</w:t>
      </w:r>
    </w:p>
    <w:p w14:paraId="1ABEFC93" w14:textId="77777777" w:rsidR="0035248A" w:rsidRDefault="0035248A" w:rsidP="0035248A">
      <w:pPr>
        <w:pStyle w:val="NoSpacing"/>
        <w:rPr>
          <w:sz w:val="24"/>
          <w:szCs w:val="24"/>
        </w:rPr>
      </w:pPr>
    </w:p>
    <w:p w14:paraId="09AC2E83" w14:textId="3026BEBA" w:rsidR="003B252D" w:rsidRDefault="0035248A" w:rsidP="003524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Questions? Please contact:</w:t>
      </w:r>
    </w:p>
    <w:p w14:paraId="09AC2E88" w14:textId="1F5057A5" w:rsidR="009A4B46" w:rsidRDefault="009A4B46" w:rsidP="005F3708">
      <w:pPr>
        <w:pStyle w:val="ListParagraph"/>
        <w:spacing w:after="0"/>
        <w:ind w:left="0"/>
        <w:rPr>
          <w:rFonts w:cs="Calibri"/>
          <w:sz w:val="24"/>
          <w:szCs w:val="24"/>
        </w:rPr>
      </w:pPr>
    </w:p>
    <w:sectPr w:rsidR="009A4B46" w:rsidSect="00764D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720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1DC4" w14:textId="77777777" w:rsidR="003524BF" w:rsidRDefault="003524BF">
      <w:r>
        <w:separator/>
      </w:r>
    </w:p>
  </w:endnote>
  <w:endnote w:type="continuationSeparator" w:id="0">
    <w:p w14:paraId="2C350DB8" w14:textId="77777777" w:rsidR="003524BF" w:rsidRDefault="0035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AA33" w14:textId="77777777" w:rsidR="005A634B" w:rsidRDefault="005A6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2E96" w14:textId="60A1F296" w:rsidR="009A4B46" w:rsidRPr="00F52D83" w:rsidRDefault="00F52D83" w:rsidP="0035248A">
    <w:pPr>
      <w:pStyle w:val="Footer"/>
      <w:rPr>
        <w:rFonts w:ascii="Calibri Light" w:hAnsi="Calibri Light"/>
      </w:rPr>
    </w:pPr>
    <w:r w:rsidRPr="00F52D83">
      <w:rPr>
        <w:rFonts w:ascii="Calibri Light" w:hAnsi="Calibri Light"/>
      </w:rPr>
      <w:t xml:space="preserve">Updated </w:t>
    </w:r>
    <w:r w:rsidRPr="00F52D83">
      <w:rPr>
        <w:rFonts w:ascii="Calibri Light" w:hAnsi="Calibri Light"/>
      </w:rPr>
      <w:fldChar w:fldCharType="begin"/>
    </w:r>
    <w:r w:rsidRPr="00F52D83">
      <w:rPr>
        <w:rFonts w:ascii="Calibri Light" w:hAnsi="Calibri Light"/>
      </w:rPr>
      <w:instrText xml:space="preserve"> DATE \@ "M/d/yyyy" </w:instrText>
    </w:r>
    <w:r w:rsidRPr="00F52D83">
      <w:rPr>
        <w:rFonts w:ascii="Calibri Light" w:hAnsi="Calibri Light"/>
      </w:rPr>
      <w:fldChar w:fldCharType="separate"/>
    </w:r>
    <w:r w:rsidR="00941DA7">
      <w:rPr>
        <w:rFonts w:ascii="Calibri Light" w:hAnsi="Calibri Light"/>
        <w:noProof/>
      </w:rPr>
      <w:t>4/16/2021</w:t>
    </w:r>
    <w:r w:rsidRPr="00F52D83">
      <w:rPr>
        <w:rFonts w:ascii="Calibri Light" w:hAnsi="Calibri Light"/>
      </w:rPr>
      <w:fldChar w:fldCharType="end"/>
    </w:r>
    <w:r w:rsidR="009A4B46" w:rsidRPr="00F52D83">
      <w:rPr>
        <w:rFonts w:ascii="Calibri Light" w:hAnsi="Calibri Light"/>
      </w:rPr>
      <w:tab/>
    </w:r>
    <w:r w:rsidR="009A4B46" w:rsidRPr="00F52D83">
      <w:rPr>
        <w:rFonts w:ascii="Calibri Light" w:hAnsi="Calibri Ligh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6979" w14:textId="77777777" w:rsidR="005A634B" w:rsidRDefault="005A6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13D8" w14:textId="77777777" w:rsidR="003524BF" w:rsidRDefault="003524BF">
      <w:r>
        <w:separator/>
      </w:r>
    </w:p>
  </w:footnote>
  <w:footnote w:type="continuationSeparator" w:id="0">
    <w:p w14:paraId="2C7EF0C1" w14:textId="77777777" w:rsidR="003524BF" w:rsidRDefault="00352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5D25" w14:textId="77777777" w:rsidR="005A634B" w:rsidRDefault="005A6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2E94" w14:textId="77777777" w:rsidR="00730C1D" w:rsidRDefault="00730C1D" w:rsidP="004A1735">
    <w:pPr>
      <w:pStyle w:val="Header"/>
      <w:jc w:val="right"/>
    </w:pPr>
    <w:r>
      <w:rPr>
        <w:noProof/>
      </w:rPr>
      <w:drawing>
        <wp:inline distT="0" distB="0" distL="0" distR="0" wp14:anchorId="09AC2E99" wp14:editId="4BAE3FB6">
          <wp:extent cx="1409700" cy="6265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_logo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043" cy="628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1752" w14:textId="77777777" w:rsidR="005A634B" w:rsidRDefault="005A6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6AC"/>
    <w:multiLevelType w:val="hybridMultilevel"/>
    <w:tmpl w:val="BC2A3834"/>
    <w:lvl w:ilvl="0" w:tplc="436262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BE2462"/>
    <w:multiLevelType w:val="hybridMultilevel"/>
    <w:tmpl w:val="67386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0CF"/>
    <w:multiLevelType w:val="hybridMultilevel"/>
    <w:tmpl w:val="65560B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53418"/>
    <w:multiLevelType w:val="hybridMultilevel"/>
    <w:tmpl w:val="696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83CAD"/>
    <w:multiLevelType w:val="hybridMultilevel"/>
    <w:tmpl w:val="F39AEF64"/>
    <w:lvl w:ilvl="0" w:tplc="43626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6311E"/>
    <w:multiLevelType w:val="hybridMultilevel"/>
    <w:tmpl w:val="1990EA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624FB"/>
    <w:multiLevelType w:val="hybridMultilevel"/>
    <w:tmpl w:val="D310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A50C6"/>
    <w:multiLevelType w:val="hybridMultilevel"/>
    <w:tmpl w:val="1ADE2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520A3"/>
    <w:multiLevelType w:val="hybridMultilevel"/>
    <w:tmpl w:val="A7980564"/>
    <w:lvl w:ilvl="0" w:tplc="947AB52A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F4F76"/>
    <w:multiLevelType w:val="hybridMultilevel"/>
    <w:tmpl w:val="3576754C"/>
    <w:lvl w:ilvl="0" w:tplc="436262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30"/>
    <w:rsid w:val="00043B30"/>
    <w:rsid w:val="00046780"/>
    <w:rsid w:val="00065441"/>
    <w:rsid w:val="00072933"/>
    <w:rsid w:val="00077E43"/>
    <w:rsid w:val="000B55C2"/>
    <w:rsid w:val="000E3699"/>
    <w:rsid w:val="00110522"/>
    <w:rsid w:val="00130006"/>
    <w:rsid w:val="00150E5B"/>
    <w:rsid w:val="00161F5E"/>
    <w:rsid w:val="00180DBD"/>
    <w:rsid w:val="0018682C"/>
    <w:rsid w:val="001A38F0"/>
    <w:rsid w:val="001B045C"/>
    <w:rsid w:val="001F46EE"/>
    <w:rsid w:val="00207232"/>
    <w:rsid w:val="00207ED4"/>
    <w:rsid w:val="0022335C"/>
    <w:rsid w:val="00223CF8"/>
    <w:rsid w:val="00287E1B"/>
    <w:rsid w:val="002979CD"/>
    <w:rsid w:val="002B0BA3"/>
    <w:rsid w:val="002F2378"/>
    <w:rsid w:val="002F5392"/>
    <w:rsid w:val="0035248A"/>
    <w:rsid w:val="003524BF"/>
    <w:rsid w:val="003632DA"/>
    <w:rsid w:val="003640A4"/>
    <w:rsid w:val="00370325"/>
    <w:rsid w:val="003962CC"/>
    <w:rsid w:val="003B252D"/>
    <w:rsid w:val="003C5102"/>
    <w:rsid w:val="003E2C1E"/>
    <w:rsid w:val="00490798"/>
    <w:rsid w:val="004A01D6"/>
    <w:rsid w:val="004A1735"/>
    <w:rsid w:val="004A33BD"/>
    <w:rsid w:val="004F09F1"/>
    <w:rsid w:val="004F0A5F"/>
    <w:rsid w:val="0051129F"/>
    <w:rsid w:val="00512651"/>
    <w:rsid w:val="00540490"/>
    <w:rsid w:val="00545278"/>
    <w:rsid w:val="005463FA"/>
    <w:rsid w:val="005A634B"/>
    <w:rsid w:val="005B0AD5"/>
    <w:rsid w:val="005B6CCE"/>
    <w:rsid w:val="005D53E0"/>
    <w:rsid w:val="005F3708"/>
    <w:rsid w:val="005F725E"/>
    <w:rsid w:val="00680C17"/>
    <w:rsid w:val="006A743A"/>
    <w:rsid w:val="006B5345"/>
    <w:rsid w:val="006C7D51"/>
    <w:rsid w:val="006E1063"/>
    <w:rsid w:val="006F2A3E"/>
    <w:rsid w:val="007032D1"/>
    <w:rsid w:val="0072744B"/>
    <w:rsid w:val="00730C1D"/>
    <w:rsid w:val="0073220E"/>
    <w:rsid w:val="00747CE8"/>
    <w:rsid w:val="0076488A"/>
    <w:rsid w:val="00764DE9"/>
    <w:rsid w:val="007863A8"/>
    <w:rsid w:val="00796E62"/>
    <w:rsid w:val="007A56B0"/>
    <w:rsid w:val="007A735C"/>
    <w:rsid w:val="008129C4"/>
    <w:rsid w:val="008B0AE6"/>
    <w:rsid w:val="008C358A"/>
    <w:rsid w:val="008E2976"/>
    <w:rsid w:val="0090481E"/>
    <w:rsid w:val="0092259E"/>
    <w:rsid w:val="009304AF"/>
    <w:rsid w:val="00941DA7"/>
    <w:rsid w:val="00963F41"/>
    <w:rsid w:val="00973656"/>
    <w:rsid w:val="009867F5"/>
    <w:rsid w:val="009A4B46"/>
    <w:rsid w:val="009D7473"/>
    <w:rsid w:val="00A61D2B"/>
    <w:rsid w:val="00A869CF"/>
    <w:rsid w:val="00AC19BC"/>
    <w:rsid w:val="00B0027E"/>
    <w:rsid w:val="00B212EC"/>
    <w:rsid w:val="00B26527"/>
    <w:rsid w:val="00B427E2"/>
    <w:rsid w:val="00B54369"/>
    <w:rsid w:val="00B806D1"/>
    <w:rsid w:val="00B92049"/>
    <w:rsid w:val="00BA7D05"/>
    <w:rsid w:val="00BF64AF"/>
    <w:rsid w:val="00C57014"/>
    <w:rsid w:val="00C72DC5"/>
    <w:rsid w:val="00CC1D2C"/>
    <w:rsid w:val="00D146D2"/>
    <w:rsid w:val="00D24AFF"/>
    <w:rsid w:val="00D719DD"/>
    <w:rsid w:val="00D808E3"/>
    <w:rsid w:val="00D87815"/>
    <w:rsid w:val="00DB19F6"/>
    <w:rsid w:val="00DD6108"/>
    <w:rsid w:val="00DD7A9A"/>
    <w:rsid w:val="00DE1E0F"/>
    <w:rsid w:val="00E14CE6"/>
    <w:rsid w:val="00E25BD7"/>
    <w:rsid w:val="00E65A17"/>
    <w:rsid w:val="00E67577"/>
    <w:rsid w:val="00E75F8B"/>
    <w:rsid w:val="00E7755B"/>
    <w:rsid w:val="00E8259B"/>
    <w:rsid w:val="00E85D9E"/>
    <w:rsid w:val="00EC6A90"/>
    <w:rsid w:val="00ED699F"/>
    <w:rsid w:val="00EF426E"/>
    <w:rsid w:val="00F116F7"/>
    <w:rsid w:val="00F22EBA"/>
    <w:rsid w:val="00F25B74"/>
    <w:rsid w:val="00F41FD8"/>
    <w:rsid w:val="00F52D83"/>
    <w:rsid w:val="00F61669"/>
    <w:rsid w:val="00FB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C2E5C"/>
  <w15:docId w15:val="{CA8E1796-EFC2-4821-B7C5-3A689FCB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B3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863A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1B045C"/>
    <w:rPr>
      <w:rFonts w:cs="Times New Roman"/>
      <w:sz w:val="24"/>
    </w:rPr>
  </w:style>
  <w:style w:type="character" w:styleId="PageNumber">
    <w:name w:val="page number"/>
    <w:uiPriority w:val="99"/>
    <w:rsid w:val="007863A8"/>
    <w:rPr>
      <w:rFonts w:cs="Times New Roman"/>
    </w:rPr>
  </w:style>
  <w:style w:type="paragraph" w:styleId="ListParagraph">
    <w:name w:val="List Paragraph"/>
    <w:basedOn w:val="Normal"/>
    <w:uiPriority w:val="99"/>
    <w:qFormat/>
    <w:rsid w:val="00786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BF64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F64A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BF64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F64AF"/>
    <w:rPr>
      <w:rFonts w:ascii="Calibri" w:hAnsi="Calibri" w:cs="Times New Roman"/>
      <w:sz w:val="22"/>
    </w:rPr>
  </w:style>
  <w:style w:type="character" w:styleId="Hyperlink">
    <w:name w:val="Hyperlink"/>
    <w:uiPriority w:val="99"/>
    <w:rsid w:val="004A01D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2B0BA3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11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2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29F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29F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cc86b25-d00f-4988-8ca2-4a418d2cdca0">S:\5Community Impact_NEW\RIR\Process Guide\Ch 5- Planning for and Implementing the Pyramid Model\Informational Meeting Flyer.docx</MigrationSource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14" ma:contentTypeDescription="Create a new document." ma:contentTypeScope="" ma:versionID="d8eb0e62c98520e52e084f3d085feeaf">
  <xsd:schema xmlns:xsd="http://www.w3.org/2001/XMLSchema" xmlns:xs="http://www.w3.org/2001/XMLSchema" xmlns:p="http://schemas.microsoft.com/office/2006/metadata/properties" xmlns:ns2="ccc86b25-d00f-4988-8ca2-4a418d2cdca0" xmlns:ns3="f91effe1-71ed-4fb6-9e64-44cf3223fcfb" xmlns:ns4="7cb8e99d-f9c1-4de8-a2a4-3a99c85817e1" targetNamespace="http://schemas.microsoft.com/office/2006/metadata/properties" ma:root="true" ma:fieldsID="e8ed3708552da4e4b9eb97ac1f47ae08" ns2:_="" ns3:_="" ns4:_="">
    <xsd:import namespace="ccc86b25-d00f-4988-8ca2-4a418d2cdca0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A1E0B-3073-4B98-B87E-559A0BD1D0EB}">
  <ds:schemaRefs>
    <ds:schemaRef ds:uri="http://schemas.microsoft.com/office/2006/metadata/properties"/>
    <ds:schemaRef ds:uri="http://schemas.microsoft.com/office/infopath/2007/PartnerControls"/>
    <ds:schemaRef ds:uri="ccc86b25-d00f-4988-8ca2-4a418d2cdca0"/>
  </ds:schemaRefs>
</ds:datastoreItem>
</file>

<file path=customXml/itemProps2.xml><?xml version="1.0" encoding="utf-8"?>
<ds:datastoreItem xmlns:ds="http://schemas.openxmlformats.org/officeDocument/2006/customXml" ds:itemID="{E97EF758-939D-416D-A2EC-2908FD1EB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86b25-d00f-4988-8ca2-4a418d2cdca0"/>
    <ds:schemaRef ds:uri="f91effe1-71ed-4fb6-9e64-44cf3223fcfb"/>
    <ds:schemaRef ds:uri="7cb8e99d-f9c1-4de8-a2a4-3a99c8581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2333AB-5A45-494D-9C5E-7C0EAD0C1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Academy Timeline:</vt:lpstr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Academy Timeline:</dc:title>
  <dc:creator>Jennifer Gerdes</dc:creator>
  <cp:lastModifiedBy>Christen Million</cp:lastModifiedBy>
  <cp:revision>9</cp:revision>
  <cp:lastPrinted>2014-05-28T18:19:00Z</cp:lastPrinted>
  <dcterms:created xsi:type="dcterms:W3CDTF">2015-01-08T18:08:00Z</dcterms:created>
  <dcterms:modified xsi:type="dcterms:W3CDTF">2021-04-16T20:11:00Z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0x01010030586E725A6B8E4DAABDD418F16ECF24</vt:lpwstr>
  </property>
</Properties>
</file>